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7EA5" w:rsidP="0046130B" w:rsidRDefault="00E57EA5" w14:paraId="797C22E8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76A28E05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10AE160D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26709942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485E5EA9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4211971E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06162AC3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2D4BC505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E57EA5" w:rsidP="0046130B" w:rsidRDefault="00E57EA5" w14:paraId="6F6224B6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842AA5" w:rsidP="0046130B" w:rsidRDefault="00842AA5" w14:paraId="45624D40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842AA5" w:rsidP="0046130B" w:rsidRDefault="00842AA5" w14:paraId="46F0A6EF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842AA5" w:rsidP="0046130B" w:rsidRDefault="00842AA5" w14:paraId="6B1214A1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="00842AA5" w:rsidP="0046130B" w:rsidRDefault="00842AA5" w14:paraId="4C2F3BF4" w14:textId="77777777">
      <w:pPr>
        <w:pStyle w:val="paragraph"/>
        <w:spacing w:before="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</w:p>
    <w:p w:rsidRPr="001425AE" w:rsidR="00321086" w:rsidP="00842AA5" w:rsidRDefault="00321086" w14:paraId="1031A048" w14:textId="2FAE48E5">
      <w:pPr>
        <w:pStyle w:val="paragraph"/>
        <w:spacing w:before="120" w:beforeAutospacing="0" w:after="0" w:afterAutospacing="0"/>
        <w:ind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Letter ref: Y11/</w:t>
      </w:r>
      <w:r w:rsidRPr="001425AE" w:rsidR="00F94BB3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ERA</w:t>
      </w:r>
      <w:r w:rsidRPr="001425AE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/2</w:t>
      </w:r>
      <w:r w:rsidR="00C90F6C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3</w:t>
      </w:r>
    </w:p>
    <w:p w:rsidRPr="001425AE" w:rsidR="009A7089" w:rsidP="009A7089" w:rsidRDefault="00E46C7B" w14:paraId="12AD459D" w14:textId="1FCC125A">
      <w:pPr>
        <w:pStyle w:val="paragraph"/>
        <w:spacing w:before="0" w:beforeAutospacing="0" w:after="0" w:afterAutospacing="0"/>
        <w:ind w:left="720" w:right="840"/>
        <w:jc w:val="right"/>
        <w:textAlignment w:val="baseline"/>
        <w:rPr>
          <w:rStyle w:val="normaltextrun"/>
          <w:rFonts w:ascii="Arial" w:hAnsi="Arial" w:cs="Arial" w:eastAsiaTheme="minorHAnsi"/>
          <w:color w:val="5D6161"/>
          <w:sz w:val="19"/>
          <w:szCs w:val="19"/>
        </w:rPr>
      </w:pPr>
      <w:r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12</w:t>
      </w:r>
      <w:r w:rsidRPr="001425AE" w:rsidR="00CE091C">
        <w:rPr>
          <w:rStyle w:val="normaltextrun"/>
          <w:rFonts w:ascii="Arial" w:hAnsi="Arial" w:cs="Arial" w:eastAsiaTheme="minorHAnsi"/>
          <w:color w:val="5D6161"/>
          <w:sz w:val="19"/>
          <w:szCs w:val="19"/>
          <w:vertAlign w:val="superscript"/>
        </w:rPr>
        <w:t>th</w:t>
      </w:r>
      <w:r w:rsidRPr="001425AE" w:rsidR="009A7089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 Ju</w:t>
      </w:r>
      <w:r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ly</w:t>
      </w:r>
      <w:r w:rsidRPr="001425AE" w:rsidR="009A7089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 202</w:t>
      </w:r>
      <w:r w:rsidR="00C90F6C">
        <w:rPr>
          <w:rStyle w:val="normaltextrun"/>
          <w:rFonts w:ascii="Arial" w:hAnsi="Arial" w:cs="Arial" w:eastAsiaTheme="minorHAnsi"/>
          <w:color w:val="5D6161"/>
          <w:sz w:val="19"/>
          <w:szCs w:val="19"/>
        </w:rPr>
        <w:t>3</w:t>
      </w:r>
      <w:r w:rsidRPr="001425AE" w:rsidR="009A7089">
        <w:rPr>
          <w:rStyle w:val="normaltextrun"/>
          <w:rFonts w:eastAsiaTheme="minorHAnsi"/>
          <w:sz w:val="19"/>
          <w:szCs w:val="19"/>
        </w:rPr>
        <w:t> </w:t>
      </w:r>
    </w:p>
    <w:p w:rsidR="009A7089" w:rsidP="009A7089" w:rsidRDefault="009A7089" w14:paraId="1C545DF2" w14:textId="77777777">
      <w:pPr>
        <w:pStyle w:val="paragraph"/>
        <w:spacing w:before="0" w:beforeAutospacing="0" w:after="0" w:afterAutospacing="0"/>
        <w:ind w:left="840" w:right="8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D6161"/>
          <w:sz w:val="20"/>
          <w:szCs w:val="20"/>
        </w:rPr>
        <w:t> </w:t>
      </w:r>
    </w:p>
    <w:p w:rsidR="009A7089" w:rsidP="009A7089" w:rsidRDefault="009A7089" w14:paraId="6BA4D272" w14:textId="4F663D18">
      <w:pPr>
        <w:pStyle w:val="paragraph"/>
        <w:spacing w:before="0" w:beforeAutospacing="0" w:after="0" w:afterAutospacing="0"/>
        <w:ind w:left="840" w:right="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D6C024"/>
          <w:sz w:val="28"/>
          <w:szCs w:val="28"/>
          <w:shd w:val="clear" w:color="auto" w:fill="FFFFFF"/>
        </w:rPr>
        <w:t>GCSE Exam Results Arrangements: </w:t>
      </w:r>
      <w:r w:rsidRPr="000044D2">
        <w:rPr>
          <w:rStyle w:val="normaltextrun"/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Summer 202</w:t>
      </w:r>
      <w:r w:rsidR="00C90F6C">
        <w:rPr>
          <w:rStyle w:val="normaltextrun"/>
          <w:rFonts w:ascii="Arial" w:hAnsi="Arial" w:cs="Arial"/>
          <w:b/>
          <w:bCs/>
          <w:color w:val="5D6161"/>
          <w:sz w:val="28"/>
          <w:szCs w:val="28"/>
          <w:shd w:val="clear" w:color="auto" w:fill="FFFFFF"/>
        </w:rPr>
        <w:t>3</w:t>
      </w:r>
      <w:r w:rsidRPr="000044D2">
        <w:rPr>
          <w:rStyle w:val="eop"/>
          <w:rFonts w:ascii="Arial" w:hAnsi="Arial" w:cs="Arial"/>
          <w:color w:val="5D6161"/>
          <w:sz w:val="28"/>
          <w:szCs w:val="28"/>
        </w:rPr>
        <w:t> </w:t>
      </w:r>
    </w:p>
    <w:p w:rsidRPr="001425AE" w:rsidR="009A7089" w:rsidP="009A7089" w:rsidRDefault="009A7089" w14:paraId="2D2A4ED5" w14:textId="77777777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4B1F1F1D" w14:textId="77777777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Dear Parent/Carer,</w:t>
      </w: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03F97E4B" w14:textId="77777777">
      <w:pPr>
        <w:pStyle w:val="paragraph"/>
        <w:spacing w:before="0" w:beforeAutospacing="0" w:after="0" w:afterAutospacing="0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156EC629" w14:textId="383F38A3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We are now </w:t>
      </w:r>
      <w:r w:rsidRPr="001425AE" w:rsidR="00AA522A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able</w:t>
      </w:r>
      <w:r w:rsidRPr="001425AE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 to inform</w:t>
      </w:r>
      <w:r w:rsidRPr="001425AE" w:rsidR="45410084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 xml:space="preserve"> </w:t>
      </w:r>
      <w:r w:rsidRPr="001425AE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you of the arrangements for the </w:t>
      </w:r>
      <w:r w:rsidRPr="001425AE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GCSE results day</w:t>
      </w:r>
      <w:r w:rsidRPr="001425AE" w:rsidR="003D44E6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 xml:space="preserve">, which </w:t>
      </w:r>
      <w:r w:rsidRPr="001425AE" w:rsidR="003D44E6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is</w:t>
      </w:r>
      <w:r w:rsidRPr="001425AE" w:rsidR="00AA522A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 xml:space="preserve"> </w:t>
      </w:r>
      <w:r w:rsidRPr="001425AE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Thursday</w:t>
      </w:r>
      <w:r w:rsidRPr="001425AE" w:rsidR="6CD9C894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 xml:space="preserve">, </w:t>
      </w:r>
      <w:r w:rsidRPr="001425AE" w:rsidR="004D5D65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2</w:t>
      </w:r>
      <w:r w:rsidR="00C90F6C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4</w:t>
      </w:r>
      <w:r w:rsidRPr="001425AE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  <w:vertAlign w:val="superscript"/>
        </w:rPr>
        <w:t>th</w:t>
      </w:r>
      <w:r w:rsidRPr="001425AE">
        <w:rPr>
          <w:rStyle w:val="normaltextrun"/>
          <w:rFonts w:ascii="Arial" w:hAnsi="Arial" w:cs="Arial" w:eastAsiaTheme="minorEastAsia"/>
          <w:b/>
          <w:bCs/>
          <w:color w:val="5D6161"/>
          <w:sz w:val="19"/>
          <w:szCs w:val="19"/>
        </w:rPr>
        <w:t> August</w:t>
      </w:r>
      <w:r w:rsidRPr="001425AE">
        <w:rPr>
          <w:rStyle w:val="normaltextrun"/>
          <w:rFonts w:ascii="Arial" w:hAnsi="Arial" w:cs="Arial" w:eastAsiaTheme="minorEastAsia"/>
          <w:color w:val="5D6161"/>
          <w:sz w:val="19"/>
          <w:szCs w:val="19"/>
        </w:rPr>
        <w:t>.</w:t>
      </w:r>
      <w:r w:rsidRPr="001425AE">
        <w:rPr>
          <w:rStyle w:val="normaltextrun"/>
          <w:rFonts w:ascii="Arial" w:hAnsi="Arial" w:cs="Arial" w:eastAsiaTheme="minorEastAsia"/>
          <w:sz w:val="19"/>
          <w:szCs w:val="19"/>
        </w:rPr>
        <w:t> </w:t>
      </w:r>
    </w:p>
    <w:p w:rsidRPr="001425AE" w:rsidR="009A7089" w:rsidP="00B04E20" w:rsidRDefault="009A7089" w14:paraId="55B4CE3D" w14:textId="77777777">
      <w:pPr>
        <w:pStyle w:val="paragraph"/>
        <w:spacing w:before="0" w:beforeAutospacing="0" w:after="0" w:afterAutospacing="0" w:line="276" w:lineRule="auto"/>
        <w:ind w:left="840" w:right="840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9A7089" w:rsidP="00B04E20" w:rsidRDefault="009A7089" w14:paraId="408358D5" w14:textId="375A8C65">
      <w:pPr>
        <w:spacing w:after="0" w:line="276" w:lineRule="auto"/>
        <w:ind w:left="840" w:right="840"/>
        <w:jc w:val="both"/>
        <w:rPr>
          <w:rStyle w:val="normaltextrun"/>
          <w:rFonts w:ascii="Arial" w:hAnsi="Arial" w:eastAsia="Times New Roman" w:cs="Arial"/>
          <w:b w:val="1"/>
          <w:bCs w:val="1"/>
          <w:color w:val="5D6161"/>
          <w:sz w:val="19"/>
          <w:szCs w:val="19"/>
          <w:lang w:eastAsia="en-GB"/>
        </w:rPr>
      </w:pPr>
      <w:r w:rsidRPr="0AE1617A" w:rsidR="009A7089">
        <w:rPr>
          <w:rStyle w:val="normaltextrun"/>
          <w:rFonts w:ascii="Arial" w:hAnsi="Arial" w:eastAsia="Times New Roman" w:cs="Arial"/>
          <w:b w:val="1"/>
          <w:bCs w:val="1"/>
          <w:color w:val="5D6161"/>
          <w:sz w:val="19"/>
          <w:szCs w:val="19"/>
          <w:lang w:eastAsia="en-GB"/>
        </w:rPr>
        <w:t xml:space="preserve">Results Day </w:t>
      </w:r>
      <w:r w:rsidRPr="0AE1617A" w:rsidR="1490F595">
        <w:rPr>
          <w:rStyle w:val="normaltextrun"/>
          <w:rFonts w:ascii="Arial" w:hAnsi="Arial" w:eastAsia="Times New Roman" w:cs="Arial"/>
          <w:b w:val="1"/>
          <w:bCs w:val="1"/>
          <w:color w:val="5D6161"/>
          <w:sz w:val="19"/>
          <w:szCs w:val="19"/>
          <w:lang w:eastAsia="en-GB"/>
        </w:rPr>
        <w:t>A</w:t>
      </w:r>
      <w:r w:rsidRPr="0AE1617A" w:rsidR="009A7089">
        <w:rPr>
          <w:rStyle w:val="normaltextrun"/>
          <w:rFonts w:ascii="Arial" w:hAnsi="Arial" w:eastAsia="Times New Roman" w:cs="Arial"/>
          <w:b w:val="1"/>
          <w:bCs w:val="1"/>
          <w:color w:val="5D6161"/>
          <w:sz w:val="19"/>
          <w:szCs w:val="19"/>
          <w:lang w:eastAsia="en-GB"/>
        </w:rPr>
        <w:t>rrangements</w:t>
      </w:r>
    </w:p>
    <w:p w:rsidRPr="001425AE" w:rsidR="000E6741" w:rsidP="00B04E20" w:rsidRDefault="00C048BB" w14:paraId="2AF7C551" w14:textId="3670406C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Your child is invited to collect their</w:t>
      </w:r>
      <w:r w:rsidRPr="001425AE" w:rsidR="00316327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statement of </w:t>
      </w:r>
      <w:r w:rsidRPr="001425AE" w:rsidR="00EC40FE">
        <w:rPr>
          <w:rStyle w:val="normaltextrun"/>
          <w:rFonts w:ascii="Arial" w:hAnsi="Arial" w:cs="Arial"/>
          <w:color w:val="5D6161"/>
          <w:sz w:val="19"/>
          <w:szCs w:val="19"/>
        </w:rPr>
        <w:t xml:space="preserve">results 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>between 8</w:t>
      </w:r>
      <w:r w:rsidRPr="001425AE" w:rsidR="0022031D">
        <w:rPr>
          <w:rStyle w:val="normaltextrun"/>
          <w:rFonts w:ascii="Arial" w:hAnsi="Arial" w:cs="Arial"/>
          <w:color w:val="5D6161"/>
          <w:sz w:val="19"/>
          <w:szCs w:val="19"/>
        </w:rPr>
        <w:t>: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>30am and 10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am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 xml:space="preserve">,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from</w:t>
      </w:r>
      <w:r w:rsidRPr="001425AE" w:rsidR="00EC40FE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5353E1">
        <w:rPr>
          <w:rStyle w:val="normaltextrun"/>
          <w:rFonts w:ascii="Arial" w:hAnsi="Arial" w:cs="Arial"/>
          <w:color w:val="5D6161"/>
          <w:sz w:val="19"/>
          <w:szCs w:val="19"/>
        </w:rPr>
        <w:t>the Main Hall</w:t>
      </w:r>
      <w:r w:rsidRPr="001425AE" w:rsidR="00915232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01425AE" w:rsidR="001B39A0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>D</w:t>
      </w:r>
      <w:r w:rsidRPr="001425AE" w:rsidR="006B0E34">
        <w:rPr>
          <w:rStyle w:val="normaltextrun"/>
          <w:rFonts w:ascii="Arial" w:hAnsi="Arial" w:cs="Arial"/>
          <w:color w:val="5D6161"/>
          <w:sz w:val="19"/>
          <w:szCs w:val="19"/>
        </w:rPr>
        <w:t>uring this</w:t>
      </w:r>
      <w:r w:rsidRPr="001425AE" w:rsidR="005D26FC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window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 xml:space="preserve">, they will be able to </w:t>
      </w:r>
      <w:r w:rsidRPr="001425AE" w:rsidR="000E6741">
        <w:rPr>
          <w:rStyle w:val="normaltextrun"/>
          <w:rFonts w:ascii="Arial" w:hAnsi="Arial" w:cs="Arial"/>
          <w:color w:val="5D6161"/>
          <w:sz w:val="19"/>
          <w:szCs w:val="19"/>
        </w:rPr>
        <w:t xml:space="preserve">celebrate </w:t>
      </w:r>
      <w:r w:rsidRPr="001425AE" w:rsidR="00340554">
        <w:rPr>
          <w:rStyle w:val="normaltextrun"/>
          <w:rFonts w:ascii="Arial" w:hAnsi="Arial" w:cs="Arial"/>
          <w:color w:val="5D6161"/>
          <w:sz w:val="19"/>
          <w:szCs w:val="19"/>
        </w:rPr>
        <w:t>their</w:t>
      </w:r>
      <w:r w:rsidRPr="001425AE" w:rsidR="002B29E3">
        <w:rPr>
          <w:rStyle w:val="normaltextrun"/>
          <w:rFonts w:ascii="Arial" w:hAnsi="Arial" w:cs="Arial"/>
          <w:color w:val="5D6161"/>
          <w:sz w:val="19"/>
          <w:szCs w:val="19"/>
        </w:rPr>
        <w:t xml:space="preserve"> success </w:t>
      </w:r>
      <w:r w:rsidRPr="001425AE" w:rsidR="000E6741">
        <w:rPr>
          <w:rStyle w:val="normaltextrun"/>
          <w:rFonts w:ascii="Arial" w:hAnsi="Arial" w:cs="Arial"/>
          <w:color w:val="5D6161"/>
          <w:sz w:val="19"/>
          <w:szCs w:val="19"/>
        </w:rPr>
        <w:t xml:space="preserve">with 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their </w:t>
      </w:r>
      <w:r w:rsidRPr="001425AE" w:rsidR="002B29E3">
        <w:rPr>
          <w:rStyle w:val="normaltextrun"/>
          <w:rFonts w:ascii="Arial" w:hAnsi="Arial" w:cs="Arial"/>
          <w:color w:val="5D6161"/>
          <w:sz w:val="19"/>
          <w:szCs w:val="19"/>
        </w:rPr>
        <w:t>teachers</w:t>
      </w:r>
      <w:r w:rsidRPr="001425AE" w:rsidR="00DA11D3">
        <w:rPr>
          <w:rStyle w:val="normaltextrun"/>
          <w:rFonts w:ascii="Arial" w:hAnsi="Arial" w:cs="Arial"/>
          <w:color w:val="5D6161"/>
          <w:sz w:val="19"/>
          <w:szCs w:val="19"/>
        </w:rPr>
        <w:t xml:space="preserve"> and </w:t>
      </w:r>
      <w:r w:rsidRPr="001425AE" w:rsidR="00DE5639">
        <w:rPr>
          <w:rStyle w:val="normaltextrun"/>
          <w:rFonts w:ascii="Arial" w:hAnsi="Arial" w:cs="Arial"/>
          <w:color w:val="5D6161"/>
          <w:sz w:val="19"/>
          <w:szCs w:val="19"/>
        </w:rPr>
        <w:t>peers</w:t>
      </w:r>
      <w:r w:rsidRPr="001425AE" w:rsidR="00DA11D3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:rsidRPr="001425AE" w:rsidR="00D549EA" w:rsidP="00B04E20" w:rsidRDefault="00D549EA" w14:paraId="57ED029A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327A1D" w:rsidP="00B04E20" w:rsidRDefault="00E26B31" w14:paraId="35A580C6" w14:textId="21F9238E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There will be a 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>one-way system in place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in the Main Hall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 xml:space="preserve">, so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students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 xml:space="preserve"> should enter via the door next to Reception</w:t>
      </w:r>
      <w:r w:rsidRPr="001425AE" w:rsidR="00C90763">
        <w:rPr>
          <w:rStyle w:val="normaltextrun"/>
          <w:rFonts w:ascii="Arial" w:hAnsi="Arial" w:cs="Arial"/>
          <w:color w:val="5D6161"/>
          <w:sz w:val="19"/>
          <w:szCs w:val="19"/>
        </w:rPr>
        <w:t xml:space="preserve">. Your child will then </w:t>
      </w:r>
      <w:r w:rsidRPr="001425AE" w:rsidR="002277E7">
        <w:rPr>
          <w:rStyle w:val="normaltextrun"/>
          <w:rFonts w:ascii="Arial" w:hAnsi="Arial" w:cs="Arial"/>
          <w:color w:val="5D6161"/>
          <w:sz w:val="19"/>
          <w:szCs w:val="19"/>
        </w:rPr>
        <w:t xml:space="preserve">be guided through to the Main Hall to collect their results. Once they have done this, they can return to the car park </w:t>
      </w:r>
      <w:r w:rsidRPr="001425AE" w:rsidR="00A36B1D">
        <w:rPr>
          <w:rStyle w:val="normaltextrun"/>
          <w:rFonts w:ascii="Arial" w:hAnsi="Arial" w:cs="Arial"/>
          <w:color w:val="5D6161"/>
          <w:sz w:val="19"/>
          <w:szCs w:val="19"/>
        </w:rPr>
        <w:t>via the hall’s emergency exit.</w:t>
      </w:r>
    </w:p>
    <w:p w:rsidRPr="001425AE" w:rsidR="00327A1D" w:rsidP="00B04E20" w:rsidRDefault="00327A1D" w14:paraId="34B5350F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5D26FC" w:rsidP="00B04E20" w:rsidRDefault="008D5D9D" w14:paraId="11FCA985" w14:textId="6460F989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Our</w:t>
      </w:r>
      <w:r w:rsidRPr="001425AE" w:rsidR="000A3DC6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930A5F">
        <w:rPr>
          <w:rStyle w:val="normaltextrun"/>
          <w:rFonts w:ascii="Arial" w:hAnsi="Arial" w:cs="Arial"/>
          <w:color w:val="5D6161"/>
          <w:sz w:val="19"/>
          <w:szCs w:val="19"/>
        </w:rPr>
        <w:t>Main Hall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 only has a</w:t>
      </w:r>
      <w:r w:rsidRPr="001425AE" w:rsidR="00930A5F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01425AE" w:rsidR="00C0478B">
        <w:rPr>
          <w:rStyle w:val="normaltextrun"/>
          <w:rFonts w:ascii="Arial" w:hAnsi="Arial" w:cs="Arial"/>
          <w:color w:val="5D6161"/>
          <w:sz w:val="19"/>
          <w:szCs w:val="19"/>
        </w:rPr>
        <w:t>limited capacity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,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so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we have taken the decision to </w:t>
      </w: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 xml:space="preserve">only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invite </w:t>
      </w:r>
      <w:r w:rsidRPr="001425AE" w:rsidR="005A1FA4">
        <w:rPr>
          <w:rStyle w:val="normaltextrun"/>
          <w:rFonts w:ascii="Arial" w:hAnsi="Arial" w:cs="Arial"/>
          <w:color w:val="5D6161"/>
          <w:sz w:val="19"/>
          <w:szCs w:val="19"/>
        </w:rPr>
        <w:t xml:space="preserve">students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into </w:t>
      </w:r>
      <w:r w:rsidRPr="001425AE" w:rsidR="00C0558B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school </w:t>
      </w:r>
      <w:r w:rsidRPr="001425AE" w:rsidR="00C0558B">
        <w:rPr>
          <w:rStyle w:val="normaltextrun"/>
          <w:rFonts w:ascii="Arial" w:hAnsi="Arial" w:cs="Arial"/>
          <w:color w:val="5D6161"/>
          <w:sz w:val="19"/>
          <w:szCs w:val="19"/>
        </w:rPr>
        <w:t xml:space="preserve">building </w:t>
      </w:r>
      <w:r w:rsidRPr="001425AE" w:rsidR="00624FCD">
        <w:rPr>
          <w:rStyle w:val="normaltextrun"/>
          <w:rFonts w:ascii="Arial" w:hAnsi="Arial" w:cs="Arial"/>
          <w:color w:val="5D6161"/>
          <w:sz w:val="19"/>
          <w:szCs w:val="19"/>
        </w:rPr>
        <w:t xml:space="preserve">on results day. </w:t>
      </w:r>
      <w:r w:rsidRPr="001425AE" w:rsidR="00327A1D">
        <w:rPr>
          <w:rStyle w:val="normaltextrun"/>
          <w:rFonts w:ascii="Arial" w:hAnsi="Arial" w:cs="Arial"/>
          <w:color w:val="5D6161"/>
          <w:sz w:val="19"/>
          <w:szCs w:val="19"/>
        </w:rPr>
        <w:t xml:space="preserve">We ask that all parents, </w:t>
      </w:r>
      <w:r w:rsidRPr="001425AE" w:rsidR="00C0558B">
        <w:rPr>
          <w:rStyle w:val="normaltextrun"/>
          <w:rFonts w:ascii="Arial" w:hAnsi="Arial" w:cs="Arial"/>
          <w:color w:val="5D6161"/>
          <w:sz w:val="19"/>
          <w:szCs w:val="19"/>
        </w:rPr>
        <w:t>siblings,</w:t>
      </w:r>
      <w:r w:rsidRPr="001425AE" w:rsidR="00327A1D">
        <w:rPr>
          <w:rStyle w:val="normaltextrun"/>
          <w:rFonts w:ascii="Arial" w:hAnsi="Arial" w:cs="Arial"/>
          <w:color w:val="5D6161"/>
          <w:sz w:val="19"/>
          <w:szCs w:val="19"/>
        </w:rPr>
        <w:t xml:space="preserve"> and other family members wait on the school car park</w:t>
      </w:r>
      <w:r w:rsidRPr="001425AE" w:rsidR="00507849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</w:p>
    <w:p w:rsidRPr="001425AE" w:rsidR="005D26FC" w:rsidP="00B04E20" w:rsidRDefault="005D26FC" w14:paraId="5B2BA1D4" w14:textId="33EC37A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Pr="001425AE" w:rsidR="009A7089" w:rsidP="0AE1617A" w:rsidRDefault="00713F0C" w14:paraId="7A30133A" w14:textId="51892214">
      <w:pPr>
        <w:pStyle w:val="paragraph"/>
        <w:spacing w:before="0" w:beforeAutospacing="off" w:after="0" w:afterAutospacing="off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0AE1617A" w:rsidR="44DFE2CA">
        <w:rPr>
          <w:rStyle w:val="normaltextrun"/>
          <w:rFonts w:ascii="Arial" w:hAnsi="Arial" w:cs="Arial"/>
          <w:color w:val="5D6161"/>
          <w:sz w:val="19"/>
          <w:szCs w:val="19"/>
        </w:rPr>
        <w:t>If yo</w:t>
      </w:r>
      <w:r w:rsidRPr="0AE1617A" w:rsidR="0894826C">
        <w:rPr>
          <w:rStyle w:val="normaltextrun"/>
          <w:rFonts w:ascii="Arial" w:hAnsi="Arial" w:cs="Arial"/>
          <w:color w:val="5D6161"/>
          <w:sz w:val="19"/>
          <w:szCs w:val="19"/>
        </w:rPr>
        <w:t>ur child</w:t>
      </w:r>
      <w:r w:rsidRPr="0AE1617A" w:rsidR="44DFE2CA">
        <w:rPr>
          <w:rStyle w:val="normaltextrun"/>
          <w:rFonts w:ascii="Arial" w:hAnsi="Arial" w:cs="Arial"/>
          <w:color w:val="5D6161"/>
          <w:sz w:val="19"/>
          <w:szCs w:val="19"/>
        </w:rPr>
        <w:t xml:space="preserve"> choose</w:t>
      </w:r>
      <w:r w:rsidRPr="0AE1617A" w:rsidR="0D2BFDF1">
        <w:rPr>
          <w:rStyle w:val="normaltextrun"/>
          <w:rFonts w:ascii="Arial" w:hAnsi="Arial" w:cs="Arial"/>
          <w:color w:val="5D6161"/>
          <w:sz w:val="19"/>
          <w:szCs w:val="19"/>
        </w:rPr>
        <w:t>s</w:t>
      </w:r>
      <w:r w:rsidRPr="0AE1617A" w:rsidR="44DFE2CA">
        <w:rPr>
          <w:rStyle w:val="normaltextrun"/>
          <w:rFonts w:ascii="Arial" w:hAnsi="Arial" w:cs="Arial"/>
          <w:color w:val="5D6161"/>
          <w:sz w:val="19"/>
          <w:szCs w:val="19"/>
        </w:rPr>
        <w:t xml:space="preserve"> not t</w:t>
      </w:r>
      <w:r w:rsidRPr="0AE1617A" w:rsidR="1EBE5210">
        <w:rPr>
          <w:rStyle w:val="normaltextrun"/>
          <w:rFonts w:ascii="Arial" w:hAnsi="Arial" w:cs="Arial"/>
          <w:color w:val="5D6161"/>
          <w:sz w:val="19"/>
          <w:szCs w:val="19"/>
        </w:rPr>
        <w:t xml:space="preserve">o collect </w:t>
      </w:r>
      <w:r w:rsidRPr="0AE1617A" w:rsidR="7D7B21B0">
        <w:rPr>
          <w:rStyle w:val="normaltextrun"/>
          <w:rFonts w:ascii="Arial" w:hAnsi="Arial" w:cs="Arial"/>
          <w:color w:val="5D6161"/>
          <w:sz w:val="19"/>
          <w:szCs w:val="19"/>
        </w:rPr>
        <w:t>their</w:t>
      </w:r>
      <w:r w:rsidRPr="0AE1617A" w:rsidR="1EBE5210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results from school</w:t>
      </w:r>
      <w:r w:rsidRPr="0AE1617A" w:rsidR="51AE2CA5">
        <w:rPr>
          <w:rStyle w:val="normaltextrun"/>
          <w:rFonts w:ascii="Arial" w:hAnsi="Arial" w:cs="Arial"/>
          <w:color w:val="5D6161"/>
          <w:sz w:val="19"/>
          <w:szCs w:val="19"/>
        </w:rPr>
        <w:t xml:space="preserve">, or are away on </w:t>
      </w:r>
      <w:r w:rsidRPr="0AE1617A" w:rsidR="413E0FB4">
        <w:rPr>
          <w:rStyle w:val="normaltextrun"/>
          <w:rFonts w:ascii="Arial" w:hAnsi="Arial" w:cs="Arial"/>
          <w:color w:val="5D6161"/>
          <w:sz w:val="19"/>
          <w:szCs w:val="19"/>
        </w:rPr>
        <w:t>holiday,</w:t>
      </w:r>
      <w:r w:rsidRPr="0AE1617A" w:rsidR="1EBE5210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42396A9A">
        <w:rPr>
          <w:rStyle w:val="normaltextrun"/>
          <w:rFonts w:ascii="Arial" w:hAnsi="Arial" w:cs="Arial"/>
          <w:color w:val="5D6161"/>
          <w:sz w:val="19"/>
          <w:szCs w:val="19"/>
        </w:rPr>
        <w:t>they</w:t>
      </w:r>
      <w:r w:rsidRPr="0AE1617A" w:rsidR="1EBE5210">
        <w:rPr>
          <w:rStyle w:val="normaltextrun"/>
          <w:rFonts w:ascii="Arial" w:hAnsi="Arial" w:cs="Arial"/>
          <w:color w:val="5D6161"/>
          <w:sz w:val="19"/>
          <w:szCs w:val="19"/>
        </w:rPr>
        <w:t xml:space="preserve"> can </w:t>
      </w:r>
      <w:r w:rsidRPr="0AE1617A" w:rsidR="2EB4CC74">
        <w:rPr>
          <w:rStyle w:val="normaltextrun"/>
          <w:rFonts w:ascii="Arial" w:hAnsi="Arial" w:cs="Arial"/>
          <w:color w:val="5D6161"/>
          <w:sz w:val="19"/>
          <w:szCs w:val="19"/>
        </w:rPr>
        <w:t>permit</w:t>
      </w:r>
      <w:r w:rsidRPr="0AE1617A" w:rsidR="2EB4CC74">
        <w:rPr>
          <w:rStyle w:val="normaltextrun"/>
          <w:rFonts w:ascii="Arial" w:hAnsi="Arial" w:cs="Arial"/>
          <w:color w:val="5D6161"/>
          <w:sz w:val="19"/>
          <w:szCs w:val="19"/>
        </w:rPr>
        <w:t xml:space="preserve"> another </w:t>
      </w:r>
      <w:r w:rsidRPr="0AE1617A" w:rsidR="537DEB5C">
        <w:rPr>
          <w:rStyle w:val="normaltextrun"/>
          <w:rFonts w:ascii="Arial" w:hAnsi="Arial" w:cs="Arial"/>
          <w:color w:val="5D6161"/>
          <w:sz w:val="19"/>
          <w:szCs w:val="19"/>
        </w:rPr>
        <w:t>Y</w:t>
      </w:r>
      <w:r w:rsidRPr="0AE1617A" w:rsidR="2EB4CC74">
        <w:rPr>
          <w:rStyle w:val="normaltextrun"/>
          <w:rFonts w:ascii="Arial" w:hAnsi="Arial" w:cs="Arial"/>
          <w:color w:val="5D6161"/>
          <w:sz w:val="19"/>
          <w:szCs w:val="19"/>
        </w:rPr>
        <w:t>ear 11 stu</w:t>
      </w:r>
      <w:r w:rsidRPr="0AE1617A" w:rsidR="30A2BF4E">
        <w:rPr>
          <w:rStyle w:val="normaltextrun"/>
          <w:rFonts w:ascii="Arial" w:hAnsi="Arial" w:cs="Arial"/>
          <w:color w:val="5D6161"/>
          <w:sz w:val="19"/>
          <w:szCs w:val="19"/>
        </w:rPr>
        <w:t>d</w:t>
      </w:r>
      <w:r w:rsidRPr="0AE1617A" w:rsidR="2EB4CC74">
        <w:rPr>
          <w:rStyle w:val="normaltextrun"/>
          <w:rFonts w:ascii="Arial" w:hAnsi="Arial" w:cs="Arial"/>
          <w:color w:val="5D6161"/>
          <w:sz w:val="19"/>
          <w:szCs w:val="19"/>
        </w:rPr>
        <w:t xml:space="preserve">ent to collect on their behalf </w:t>
      </w:r>
      <w:r w:rsidRPr="0AE1617A" w:rsidR="2F584616">
        <w:rPr>
          <w:rStyle w:val="normaltextrun"/>
          <w:rFonts w:ascii="Arial" w:hAnsi="Arial" w:cs="Arial"/>
          <w:color w:val="5D6161"/>
          <w:sz w:val="19"/>
          <w:szCs w:val="19"/>
        </w:rPr>
        <w:t>or,</w:t>
      </w:r>
      <w:r w:rsidRPr="0AE1617A" w:rsidR="2EB4CC74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2B6BEDCF">
        <w:rPr>
          <w:rStyle w:val="normaltextrun"/>
          <w:rFonts w:ascii="Arial" w:hAnsi="Arial" w:cs="Arial"/>
          <w:color w:val="5D6161"/>
          <w:sz w:val="19"/>
          <w:szCs w:val="19"/>
        </w:rPr>
        <w:t xml:space="preserve">request </w:t>
      </w:r>
      <w:r w:rsidRPr="0AE1617A" w:rsidR="51AE2CA5">
        <w:rPr>
          <w:rStyle w:val="normaltextrun"/>
          <w:rFonts w:ascii="Arial" w:hAnsi="Arial" w:cs="Arial"/>
          <w:color w:val="5D6161"/>
          <w:sz w:val="19"/>
          <w:szCs w:val="19"/>
        </w:rPr>
        <w:t xml:space="preserve">that Kingsmead 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 xml:space="preserve">School </w:t>
      </w:r>
      <w:r w:rsidRPr="0AE1617A" w:rsidR="51AE2CA5">
        <w:rPr>
          <w:rStyle w:val="normaltextrun"/>
          <w:rFonts w:ascii="Arial" w:hAnsi="Arial" w:cs="Arial"/>
          <w:color w:val="5D6161"/>
          <w:sz w:val="19"/>
          <w:szCs w:val="19"/>
        </w:rPr>
        <w:t xml:space="preserve">share 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>their statement of</w:t>
      </w:r>
      <w:r w:rsidRPr="0AE1617A" w:rsidR="51AE2CA5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results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4CAB1695">
        <w:rPr>
          <w:rStyle w:val="normaltextrun"/>
          <w:rFonts w:ascii="Arial" w:hAnsi="Arial" w:cs="Arial"/>
          <w:color w:val="5D6161"/>
          <w:sz w:val="19"/>
          <w:szCs w:val="19"/>
        </w:rPr>
        <w:t>via a secure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 xml:space="preserve"> email</w:t>
      </w:r>
      <w:r w:rsidRPr="0AE1617A" w:rsidR="6CBD7E16">
        <w:rPr>
          <w:rStyle w:val="normaltextrun"/>
          <w:rFonts w:ascii="Arial" w:hAnsi="Arial" w:cs="Arial"/>
          <w:color w:val="5D6161"/>
          <w:sz w:val="19"/>
          <w:szCs w:val="19"/>
        </w:rPr>
        <w:t xml:space="preserve"> address,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 xml:space="preserve"> and</w:t>
      </w:r>
      <w:r w:rsidRPr="0AE1617A" w:rsidR="5B001014">
        <w:rPr>
          <w:rStyle w:val="normaltextrun"/>
          <w:rFonts w:ascii="Arial" w:hAnsi="Arial" w:cs="Arial"/>
          <w:color w:val="5D6161"/>
          <w:sz w:val="19"/>
          <w:szCs w:val="19"/>
        </w:rPr>
        <w:t>/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 xml:space="preserve">or </w:t>
      </w:r>
      <w:r w:rsidRPr="0AE1617A" w:rsidR="551D5C08">
        <w:rPr>
          <w:rStyle w:val="normaltextrun"/>
          <w:rFonts w:ascii="Arial" w:hAnsi="Arial" w:cs="Arial"/>
          <w:color w:val="5D6161"/>
          <w:sz w:val="19"/>
          <w:szCs w:val="19"/>
        </w:rPr>
        <w:t xml:space="preserve">by </w:t>
      </w:r>
      <w:r w:rsidRPr="0AE1617A" w:rsidR="219F1E43">
        <w:rPr>
          <w:rStyle w:val="normaltextrun"/>
          <w:rFonts w:ascii="Arial" w:hAnsi="Arial" w:cs="Arial"/>
          <w:color w:val="5D6161"/>
          <w:sz w:val="19"/>
          <w:szCs w:val="19"/>
        </w:rPr>
        <w:t>post</w:t>
      </w:r>
      <w:r w:rsidRPr="0AE1617A" w:rsidR="413E0FB4">
        <w:rPr>
          <w:rStyle w:val="normaltextrun"/>
          <w:rFonts w:ascii="Arial" w:hAnsi="Arial" w:cs="Arial"/>
          <w:color w:val="5D6161"/>
          <w:sz w:val="19"/>
          <w:szCs w:val="19"/>
        </w:rPr>
        <w:t xml:space="preserve">. All requests </w:t>
      </w:r>
      <w:r w:rsidRPr="0AE1617A" w:rsidR="64822154">
        <w:rPr>
          <w:rStyle w:val="normaltextrun"/>
          <w:rFonts w:ascii="Arial" w:hAnsi="Arial" w:cs="Arial"/>
          <w:color w:val="5D6161"/>
          <w:sz w:val="19"/>
          <w:szCs w:val="19"/>
        </w:rPr>
        <w:t>should be submitted</w:t>
      </w:r>
      <w:r w:rsidRPr="0AE1617A" w:rsidR="619DC69D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42467A9D">
        <w:rPr>
          <w:rStyle w:val="normaltextrun"/>
          <w:rFonts w:ascii="Arial" w:hAnsi="Arial" w:cs="Arial"/>
          <w:color w:val="5D6161"/>
          <w:sz w:val="19"/>
          <w:szCs w:val="19"/>
        </w:rPr>
        <w:t>t</w:t>
      </w:r>
      <w:r w:rsidRPr="0AE1617A" w:rsidR="413E0FB4">
        <w:rPr>
          <w:rStyle w:val="normaltextrun"/>
          <w:rFonts w:ascii="Arial" w:hAnsi="Arial" w:cs="Arial"/>
          <w:color w:val="5D6161"/>
          <w:sz w:val="19"/>
          <w:szCs w:val="19"/>
        </w:rPr>
        <w:t xml:space="preserve">o </w:t>
      </w:r>
      <w:hyperlink r:id="R0cd3fc9ee3f04f02">
        <w:r w:rsidRPr="0AE1617A" w:rsidR="33F6C38C">
          <w:rPr>
            <w:rStyle w:val="Hyperlink"/>
            <w:rFonts w:ascii="Arial" w:hAnsi="Arial" w:cs="Arial"/>
            <w:sz w:val="19"/>
            <w:szCs w:val="19"/>
          </w:rPr>
          <w:t>ks-exams@kingsmeadschool.net</w:t>
        </w:r>
        <w:r w:rsidRPr="0AE1617A" w:rsidR="26744FC9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="26744FC9">
        <w:rPr/>
        <w:t xml:space="preserve"> </w:t>
      </w:r>
      <w:r w:rsidRPr="0AE1617A" w:rsidR="26744FC9">
        <w:rPr>
          <w:rStyle w:val="normaltextrun"/>
          <w:rFonts w:ascii="Arial" w:hAnsi="Arial" w:cs="Arial"/>
          <w:color w:val="5D6161"/>
          <w:sz w:val="19"/>
          <w:szCs w:val="19"/>
        </w:rPr>
        <w:t>Please note that these requests should be made directly by the student.</w:t>
      </w:r>
      <w:r w:rsidRPr="0AE1617A" w:rsidR="26744FC9">
        <w:rPr>
          <w:rStyle w:val="normaltextrun"/>
          <w:color w:val="5D6161"/>
        </w:rPr>
        <w:t xml:space="preserve"> </w:t>
      </w:r>
    </w:p>
    <w:p w:rsidRPr="001425AE" w:rsidR="009A7089" w:rsidP="41DDEBD9" w:rsidRDefault="009A7089" w14:paraId="03A77624" w14:textId="26840993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41DDEBD9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E317AD" w:rsidP="0AE1617A" w:rsidRDefault="009A7089" w14:paraId="4161CBFA" w14:textId="1318EA67">
      <w:pPr>
        <w:pStyle w:val="paragraph"/>
        <w:spacing w:before="0" w:beforeAutospacing="off" w:after="0" w:afterAutospacing="off" w:line="276" w:lineRule="auto"/>
        <w:ind w:left="840" w:right="840"/>
        <w:jc w:val="both"/>
        <w:textAlignment w:val="baseline"/>
        <w:rPr>
          <w:rFonts w:ascii="Arial" w:hAnsi="Arial" w:cs="Arial"/>
          <w:color w:val="5D6161"/>
          <w:sz w:val="19"/>
          <w:szCs w:val="19"/>
        </w:rPr>
      </w:pP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>If your child needs support with their Kingsmead </w:t>
      </w:r>
      <w:r w:rsidRPr="0AE1617A" w:rsidR="63BA535F">
        <w:rPr>
          <w:rStyle w:val="normaltextrun"/>
          <w:rFonts w:ascii="Arial" w:hAnsi="Arial" w:cs="Arial"/>
          <w:color w:val="5D6161"/>
          <w:sz w:val="19"/>
          <w:szCs w:val="19"/>
        </w:rPr>
        <w:t>S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ixth </w:t>
      </w:r>
      <w:r w:rsidRPr="0AE1617A" w:rsidR="0762C3C2">
        <w:rPr>
          <w:rStyle w:val="normaltextrun"/>
          <w:rFonts w:ascii="Arial" w:hAnsi="Arial" w:cs="Arial"/>
          <w:color w:val="5D6161"/>
          <w:sz w:val="19"/>
          <w:szCs w:val="19"/>
        </w:rPr>
        <w:t>F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>orm place, Mr</w:t>
      </w:r>
      <w:r w:rsidRPr="0AE1617A" w:rsidR="64627C85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33F6C38C">
        <w:rPr>
          <w:rStyle w:val="normaltextrun"/>
          <w:rFonts w:ascii="Arial" w:hAnsi="Arial" w:cs="Arial"/>
          <w:color w:val="5D6161"/>
          <w:sz w:val="19"/>
          <w:szCs w:val="19"/>
        </w:rPr>
        <w:t>Russell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4428D13C">
        <w:rPr>
          <w:rStyle w:val="normaltextrun"/>
          <w:rFonts w:ascii="Arial" w:hAnsi="Arial" w:cs="Arial"/>
          <w:color w:val="5D6161"/>
          <w:sz w:val="19"/>
          <w:szCs w:val="19"/>
        </w:rPr>
        <w:t xml:space="preserve">and </w:t>
      </w:r>
      <w:r w:rsidRPr="0AE1617A" w:rsidR="33F6C38C">
        <w:rPr>
          <w:rStyle w:val="normaltextrun"/>
          <w:rFonts w:ascii="Arial" w:hAnsi="Arial" w:cs="Arial"/>
          <w:color w:val="5D6161"/>
          <w:sz w:val="19"/>
          <w:szCs w:val="19"/>
        </w:rPr>
        <w:t>the Sixth Form Team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 will </w:t>
      </w:r>
      <w:r w:rsidRPr="0AE1617A" w:rsidR="13837EDC">
        <w:rPr>
          <w:rStyle w:val="normaltextrun"/>
          <w:rFonts w:ascii="Arial" w:hAnsi="Arial" w:cs="Arial"/>
          <w:color w:val="5D6161"/>
          <w:sz w:val="19"/>
          <w:szCs w:val="19"/>
        </w:rPr>
        <w:t>be available in the main hall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13837EDC">
        <w:rPr>
          <w:rStyle w:val="normaltextrun"/>
          <w:rFonts w:ascii="Arial" w:hAnsi="Arial" w:cs="Arial"/>
          <w:color w:val="5D6161"/>
          <w:sz w:val="19"/>
          <w:szCs w:val="19"/>
        </w:rPr>
        <w:t>from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33F6C38C">
        <w:rPr>
          <w:rStyle w:val="normaltextrun"/>
          <w:rFonts w:ascii="Arial" w:hAnsi="Arial" w:cs="Arial"/>
          <w:color w:val="5D6161"/>
          <w:sz w:val="19"/>
          <w:szCs w:val="19"/>
        </w:rPr>
        <w:t>8:30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>am</w:t>
      </w:r>
      <w:r w:rsidRPr="0AE1617A" w:rsidR="1FC5CB73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> </w:t>
      </w:r>
      <w:r w:rsidRPr="0AE1617A" w:rsidR="01D2A1C9">
        <w:rPr>
          <w:rStyle w:val="normaltextrun"/>
          <w:rFonts w:ascii="Arial" w:hAnsi="Arial" w:cs="Arial"/>
          <w:color w:val="5D6161"/>
          <w:sz w:val="19"/>
          <w:szCs w:val="19"/>
        </w:rPr>
        <w:t>For non-urgent Sixth Form queries, Mr</w:t>
      </w:r>
      <w:r w:rsidRPr="0AE1617A" w:rsidR="16BFA0C9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AE1617A" w:rsidR="01D2A1C9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47D81E38">
        <w:rPr>
          <w:rStyle w:val="normaltextrun"/>
          <w:rFonts w:ascii="Arial" w:hAnsi="Arial" w:cs="Arial"/>
          <w:color w:val="5D6161"/>
          <w:sz w:val="19"/>
          <w:szCs w:val="19"/>
        </w:rPr>
        <w:t>Russell</w:t>
      </w:r>
      <w:r w:rsidRPr="0AE1617A" w:rsidR="01D2A1C9">
        <w:rPr>
          <w:rStyle w:val="normaltextrun"/>
          <w:rFonts w:ascii="Arial" w:hAnsi="Arial" w:cs="Arial"/>
          <w:color w:val="5D6161"/>
          <w:sz w:val="19"/>
          <w:szCs w:val="19"/>
        </w:rPr>
        <w:t xml:space="preserve"> is available on </w:t>
      </w:r>
      <w:hyperlink r:id="R4e5d8668339b4d09">
        <w:r w:rsidRPr="0AE1617A" w:rsidR="47D81E38">
          <w:rPr>
            <w:rStyle w:val="Hyperlink"/>
            <w:rFonts w:ascii="Arial" w:hAnsi="Arial" w:cs="Arial"/>
            <w:sz w:val="19"/>
            <w:szCs w:val="19"/>
          </w:rPr>
          <w:t>m.russell@kingsmeadschool.net</w:t>
        </w:r>
      </w:hyperlink>
      <w:r w:rsidRPr="0AE1617A" w:rsidR="01D2A1C9">
        <w:rPr>
          <w:rFonts w:ascii="Arial" w:hAnsi="Arial" w:cs="Arial"/>
          <w:sz w:val="19"/>
          <w:szCs w:val="19"/>
        </w:rPr>
        <w:t>.</w:t>
      </w:r>
      <w:r w:rsidRPr="0AE1617A" w:rsidR="4B0261D1">
        <w:rPr>
          <w:rFonts w:ascii="Arial" w:hAnsi="Arial" w:cs="Arial"/>
          <w:sz w:val="19"/>
          <w:szCs w:val="19"/>
        </w:rPr>
        <w:t xml:space="preserve"> </w:t>
      </w:r>
      <w:r w:rsidRPr="0AE1617A" w:rsidR="1D738159">
        <w:rPr>
          <w:rStyle w:val="normaltextrun"/>
          <w:rFonts w:ascii="Arial" w:hAnsi="Arial" w:cs="Arial"/>
          <w:color w:val="5D6161"/>
          <w:sz w:val="19"/>
          <w:szCs w:val="19"/>
        </w:rPr>
        <w:t>I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f your child is not returning to </w:t>
      </w:r>
      <w:r w:rsidRPr="0AE1617A" w:rsidR="360E9B78">
        <w:rPr>
          <w:rStyle w:val="normaltextrun"/>
          <w:rFonts w:ascii="Arial" w:hAnsi="Arial" w:cs="Arial"/>
          <w:color w:val="5D6161"/>
          <w:sz w:val="19"/>
          <w:szCs w:val="19"/>
        </w:rPr>
        <w:t>the Sixth Form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>, and needs help with their next steps (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>i.e.</w:t>
      </w:r>
      <w:r w:rsidRPr="0AE1617A" w:rsidR="009A7089">
        <w:rPr>
          <w:rStyle w:val="normaltextrun"/>
          <w:rFonts w:ascii="Arial" w:hAnsi="Arial" w:cs="Arial"/>
          <w:color w:val="5D6161"/>
          <w:sz w:val="19"/>
          <w:szCs w:val="19"/>
        </w:rPr>
        <w:t xml:space="preserve"> a college place or an apprenticeship), you can email our careers advisor at</w:t>
      </w:r>
      <w:r w:rsidRPr="0AE1617A" w:rsidR="4A52CC20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hyperlink r:id="Rd5ce42a6cced4318">
        <w:r w:rsidRPr="0AE1617A" w:rsidR="1B5FC4EE">
          <w:rPr>
            <w:rStyle w:val="Hyperlink"/>
            <w:rFonts w:ascii="Arial" w:hAnsi="Arial" w:cs="Arial"/>
            <w:sz w:val="19"/>
            <w:szCs w:val="19"/>
          </w:rPr>
          <w:t>n.kendall@kingsmeadschool.net</w:t>
        </w:r>
        <w:r w:rsidRPr="0AE1617A" w:rsidR="1B5FC4EE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.</w:t>
        </w:r>
      </w:hyperlink>
      <w:r w:rsidRPr="0AE1617A" w:rsidR="0C9C4ED8">
        <w:rPr>
          <w:rStyle w:val="Hyperlink"/>
          <w:rFonts w:ascii="Arial" w:hAnsi="Arial" w:cs="Arial"/>
          <w:color w:val="auto"/>
          <w:sz w:val="19"/>
          <w:szCs w:val="19"/>
          <w:u w:val="none"/>
        </w:rPr>
        <w:t xml:space="preserve"> </w:t>
      </w:r>
      <w:r w:rsidRPr="0AE1617A" w:rsidR="7B1B8183">
        <w:rPr>
          <w:rStyle w:val="normaltextrun"/>
          <w:rFonts w:ascii="Arial" w:hAnsi="Arial" w:cs="Arial"/>
          <w:color w:val="5D6161"/>
          <w:sz w:val="19"/>
          <w:szCs w:val="19"/>
        </w:rPr>
        <w:t xml:space="preserve">Additional information can be found on the school website </w:t>
      </w:r>
      <w:r w:rsidRPr="0AE1617A" w:rsidR="694B72F6">
        <w:rPr>
          <w:rStyle w:val="normaltextrun"/>
          <w:rFonts w:ascii="Arial" w:hAnsi="Arial" w:cs="Arial"/>
          <w:color w:val="5D6161"/>
          <w:sz w:val="19"/>
          <w:szCs w:val="19"/>
        </w:rPr>
        <w:t>(</w:t>
      </w:r>
      <w:hyperlink r:id="R566f30a443784c68">
        <w:r w:rsidRPr="0AE1617A" w:rsidR="694B72F6">
          <w:rPr>
            <w:rStyle w:val="Hyperlink"/>
            <w:rFonts w:ascii="Arial" w:hAnsi="Arial" w:cs="Arial"/>
            <w:sz w:val="19"/>
            <w:szCs w:val="19"/>
          </w:rPr>
          <w:t>here</w:t>
        </w:r>
      </w:hyperlink>
      <w:r w:rsidRPr="0AE1617A" w:rsidR="694B72F6">
        <w:rPr>
          <w:rStyle w:val="normaltextrun"/>
          <w:rFonts w:ascii="Arial" w:hAnsi="Arial" w:cs="Arial"/>
          <w:color w:val="5D6161"/>
          <w:sz w:val="19"/>
          <w:szCs w:val="19"/>
        </w:rPr>
        <w:t xml:space="preserve">). </w:t>
      </w:r>
    </w:p>
    <w:p w:rsidRPr="001425AE" w:rsidR="009A7089" w:rsidP="00B04E20" w:rsidRDefault="009A7089" w14:paraId="2AE9F6BE" w14:textId="5FDB029F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eop"/>
          <w:rFonts w:ascii="Arial" w:hAnsi="Arial" w:cs="Arial"/>
          <w:color w:val="5D6161"/>
          <w:sz w:val="19"/>
          <w:szCs w:val="19"/>
        </w:rPr>
      </w:pPr>
    </w:p>
    <w:p w:rsidRPr="001425AE" w:rsidR="009A7089" w:rsidP="0AE1617A" w:rsidRDefault="008A755A" w14:paraId="6CAB9FED" w14:textId="7BBD267D">
      <w:pPr>
        <w:pStyle w:val="paragraph"/>
        <w:spacing w:before="0" w:beforeAutospacing="off" w:after="0" w:afterAutospacing="off" w:line="276" w:lineRule="auto"/>
        <w:ind w:left="840" w:right="840"/>
        <w:jc w:val="both"/>
        <w:textAlignment w:val="baseline"/>
        <w:rPr>
          <w:rFonts w:ascii="Arial" w:hAnsi="Arial" w:cs="Arial"/>
          <w:sz w:val="19"/>
          <w:szCs w:val="19"/>
        </w:rPr>
      </w:pPr>
      <w:r w:rsidRPr="0AE1617A" w:rsidR="4360DB4F">
        <w:rPr>
          <w:rStyle w:val="normaltextrun"/>
          <w:rFonts w:ascii="Arial" w:hAnsi="Arial" w:cs="Arial"/>
          <w:b w:val="1"/>
          <w:bCs w:val="1"/>
          <w:color w:val="5D6161"/>
          <w:sz w:val="19"/>
          <w:szCs w:val="19"/>
        </w:rPr>
        <w:t xml:space="preserve">Review of </w:t>
      </w:r>
      <w:r w:rsidRPr="0AE1617A" w:rsidR="6E1CD2C8">
        <w:rPr>
          <w:rStyle w:val="normaltextrun"/>
          <w:rFonts w:ascii="Arial" w:hAnsi="Arial" w:cs="Arial"/>
          <w:b w:val="1"/>
          <w:bCs w:val="1"/>
          <w:color w:val="5D6161"/>
          <w:sz w:val="19"/>
          <w:szCs w:val="19"/>
        </w:rPr>
        <w:t>M</w:t>
      </w:r>
      <w:r w:rsidRPr="0AE1617A" w:rsidR="4DA9FD17">
        <w:rPr>
          <w:rStyle w:val="normaltextrun"/>
          <w:rFonts w:ascii="Arial" w:hAnsi="Arial" w:cs="Arial"/>
          <w:b w:val="1"/>
          <w:bCs w:val="1"/>
          <w:color w:val="5D6161"/>
          <w:sz w:val="19"/>
          <w:szCs w:val="19"/>
        </w:rPr>
        <w:t xml:space="preserve">arking </w:t>
      </w:r>
    </w:p>
    <w:p w:rsidRPr="001425AE" w:rsidR="00D82E6B" w:rsidP="0AE1617A" w:rsidRDefault="00D82E6B" w14:paraId="3A46012A" w14:textId="72ECA80F">
      <w:pPr>
        <w:pStyle w:val="paragraph"/>
        <w:spacing w:before="0" w:beforeAutospacing="off" w:after="0" w:afterAutospacing="off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AE1617A" w:rsidR="1D81FD73">
        <w:rPr>
          <w:rStyle w:val="normaltextrun"/>
          <w:rFonts w:ascii="Arial" w:hAnsi="Arial" w:cs="Arial"/>
          <w:color w:val="5D6161"/>
          <w:sz w:val="19"/>
          <w:szCs w:val="19"/>
        </w:rPr>
        <w:t xml:space="preserve">Where your child is close </w:t>
      </w:r>
      <w:r w:rsidRPr="0AE1617A" w:rsidR="5BEDA705">
        <w:rPr>
          <w:rStyle w:val="normaltextrun"/>
          <w:rFonts w:ascii="Arial" w:hAnsi="Arial" w:cs="Arial"/>
          <w:color w:val="5D6161"/>
          <w:sz w:val="19"/>
          <w:szCs w:val="19"/>
        </w:rPr>
        <w:t>to achieving the next grade</w:t>
      </w:r>
      <w:r w:rsidRPr="0AE1617A" w:rsidR="1EDDB6E2">
        <w:rPr>
          <w:rStyle w:val="normaltextrun"/>
          <w:rFonts w:ascii="Arial" w:hAnsi="Arial" w:cs="Arial"/>
          <w:color w:val="5D6161"/>
          <w:sz w:val="19"/>
          <w:szCs w:val="19"/>
        </w:rPr>
        <w:t xml:space="preserve"> up</w:t>
      </w:r>
      <w:r w:rsidRPr="0AE1617A" w:rsidR="5BEDA705">
        <w:rPr>
          <w:rStyle w:val="normaltextrun"/>
          <w:rFonts w:ascii="Arial" w:hAnsi="Arial" w:cs="Arial"/>
          <w:color w:val="5D6161"/>
          <w:sz w:val="19"/>
          <w:szCs w:val="19"/>
        </w:rPr>
        <w:t xml:space="preserve">, Kingsmead School will </w:t>
      </w:r>
      <w:r w:rsidRPr="0AE1617A" w:rsidR="5BEDA705">
        <w:rPr>
          <w:rStyle w:val="normaltextrun"/>
          <w:rFonts w:ascii="Arial" w:hAnsi="Arial" w:cs="Arial"/>
          <w:color w:val="5D6161"/>
          <w:sz w:val="19"/>
          <w:szCs w:val="19"/>
        </w:rPr>
        <w:t>identify</w:t>
      </w:r>
      <w:r w:rsidRPr="0AE1617A" w:rsidR="5BEDA705">
        <w:rPr>
          <w:rStyle w:val="normaltextrun"/>
          <w:rFonts w:ascii="Arial" w:hAnsi="Arial" w:cs="Arial"/>
          <w:color w:val="5D6161"/>
          <w:sz w:val="19"/>
          <w:szCs w:val="19"/>
        </w:rPr>
        <w:t xml:space="preserve"> this and </w:t>
      </w:r>
      <w:r w:rsidRPr="0AE1617A" w:rsidR="43B513D9">
        <w:rPr>
          <w:rStyle w:val="normaltextrun"/>
          <w:rFonts w:ascii="Arial" w:hAnsi="Arial" w:cs="Arial"/>
          <w:color w:val="5D6161"/>
          <w:sz w:val="19"/>
          <w:szCs w:val="19"/>
        </w:rPr>
        <w:t xml:space="preserve">request a review of marking on your </w:t>
      </w:r>
      <w:r w:rsidRPr="0AE1617A" w:rsidR="4E94BF29">
        <w:rPr>
          <w:rStyle w:val="normaltextrun"/>
          <w:rFonts w:ascii="Arial" w:hAnsi="Arial" w:cs="Arial"/>
          <w:color w:val="5D6161"/>
          <w:sz w:val="19"/>
          <w:szCs w:val="19"/>
        </w:rPr>
        <w:t xml:space="preserve">child’s </w:t>
      </w:r>
      <w:r w:rsidRPr="0AE1617A" w:rsidR="43B513D9">
        <w:rPr>
          <w:rStyle w:val="normaltextrun"/>
          <w:rFonts w:ascii="Arial" w:hAnsi="Arial" w:cs="Arial"/>
          <w:color w:val="5D6161"/>
          <w:sz w:val="19"/>
          <w:szCs w:val="19"/>
        </w:rPr>
        <w:t>behalf</w:t>
      </w:r>
      <w:r w:rsidRPr="0AE1617A" w:rsidR="07625157">
        <w:rPr>
          <w:rStyle w:val="normaltextrun"/>
          <w:rFonts w:ascii="Arial" w:hAnsi="Arial" w:cs="Arial"/>
          <w:color w:val="5D6161"/>
          <w:sz w:val="19"/>
          <w:szCs w:val="19"/>
        </w:rPr>
        <w:t>, free of charge</w:t>
      </w:r>
      <w:r w:rsidRPr="0AE1617A" w:rsidR="43B513D9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AE1617A" w:rsidR="4E94BF29">
        <w:rPr>
          <w:rStyle w:val="normaltextrun"/>
          <w:rFonts w:ascii="Arial" w:hAnsi="Arial" w:cs="Arial"/>
          <w:color w:val="5D6161"/>
          <w:sz w:val="19"/>
          <w:szCs w:val="19"/>
        </w:rPr>
        <w:t xml:space="preserve"> To process this, we will need your child to sign </w:t>
      </w:r>
      <w:r w:rsidRPr="0AE1617A" w:rsidR="4F55BDB5">
        <w:rPr>
          <w:rStyle w:val="normaltextrun"/>
          <w:rFonts w:ascii="Arial" w:hAnsi="Arial" w:cs="Arial"/>
          <w:color w:val="5D6161"/>
          <w:sz w:val="19"/>
          <w:szCs w:val="19"/>
        </w:rPr>
        <w:t>any</w:t>
      </w:r>
      <w:r w:rsidRPr="0AE1617A" w:rsidR="4E94BF29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4F55BDB5">
        <w:rPr>
          <w:rStyle w:val="normaltextrun"/>
          <w:rFonts w:ascii="Arial" w:hAnsi="Arial" w:cs="Arial"/>
          <w:color w:val="5D6161"/>
          <w:sz w:val="19"/>
          <w:szCs w:val="19"/>
        </w:rPr>
        <w:t>pre-</w:t>
      </w:r>
      <w:r w:rsidRPr="0AE1617A" w:rsidR="4E94BF29">
        <w:rPr>
          <w:rStyle w:val="normaltextrun"/>
          <w:rFonts w:ascii="Arial" w:hAnsi="Arial" w:cs="Arial"/>
          <w:color w:val="5D6161"/>
          <w:sz w:val="19"/>
          <w:szCs w:val="19"/>
        </w:rPr>
        <w:t>completed form</w:t>
      </w:r>
      <w:r w:rsidRPr="0AE1617A" w:rsidR="4F55BDB5">
        <w:rPr>
          <w:rStyle w:val="normaltextrun"/>
          <w:rFonts w:ascii="Arial" w:hAnsi="Arial" w:cs="Arial"/>
          <w:color w:val="5D6161"/>
          <w:sz w:val="19"/>
          <w:szCs w:val="19"/>
        </w:rPr>
        <w:t>s</w:t>
      </w:r>
      <w:r w:rsidRPr="0AE1617A" w:rsidR="4E94BF29">
        <w:rPr>
          <w:rStyle w:val="normaltextrun"/>
          <w:rFonts w:ascii="Arial" w:hAnsi="Arial" w:cs="Arial"/>
          <w:color w:val="5D6161"/>
          <w:sz w:val="19"/>
          <w:szCs w:val="19"/>
        </w:rPr>
        <w:t xml:space="preserve"> before leaving on results day. </w:t>
      </w:r>
    </w:p>
    <w:p w:rsidRPr="001425AE" w:rsidR="00DC74A8" w:rsidP="00B04E20" w:rsidRDefault="00DC74A8" w14:paraId="42119618" w14:textId="37B7FBB9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="00CE0511" w:rsidP="0AE1617A" w:rsidRDefault="00064CB0" w14:paraId="0FC7ACFF" w14:textId="3C5B4C94">
      <w:pPr>
        <w:pStyle w:val="paragraph"/>
        <w:spacing w:before="0" w:beforeAutospacing="off" w:after="0" w:afterAutospacing="off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AE1617A" w:rsidR="29303745">
        <w:rPr>
          <w:rStyle w:val="normaltextrun"/>
          <w:rFonts w:ascii="Arial" w:hAnsi="Arial" w:cs="Arial"/>
          <w:color w:val="5D6161"/>
          <w:sz w:val="19"/>
          <w:szCs w:val="19"/>
        </w:rPr>
        <w:t>Please note, all appeals against GCSE result</w:t>
      </w:r>
      <w:r w:rsidRPr="0AE1617A" w:rsidR="7B04A656">
        <w:rPr>
          <w:rStyle w:val="normaltextrun"/>
          <w:rFonts w:ascii="Arial" w:hAnsi="Arial" w:cs="Arial"/>
          <w:color w:val="5D6161"/>
          <w:sz w:val="19"/>
          <w:szCs w:val="19"/>
        </w:rPr>
        <w:t xml:space="preserve">s must be made through the school. We strongly </w:t>
      </w:r>
      <w:r w:rsidRPr="0AE1617A" w:rsidR="7B04A656">
        <w:rPr>
          <w:rStyle w:val="normaltextrun"/>
          <w:rFonts w:ascii="Arial" w:hAnsi="Arial" w:cs="Arial"/>
          <w:color w:val="5D6161"/>
          <w:sz w:val="19"/>
          <w:szCs w:val="19"/>
        </w:rPr>
        <w:t>advise</w:t>
      </w:r>
      <w:r w:rsidRPr="0AE1617A" w:rsidR="7B04A656">
        <w:rPr>
          <w:rStyle w:val="normaltextrun"/>
          <w:rFonts w:ascii="Arial" w:hAnsi="Arial" w:cs="Arial"/>
          <w:color w:val="5D6161"/>
          <w:sz w:val="19"/>
          <w:szCs w:val="19"/>
        </w:rPr>
        <w:t xml:space="preserve"> against raising appeals </w:t>
      </w:r>
      <w:r w:rsidRPr="0AE1617A" w:rsidR="4F1AB8FB">
        <w:rPr>
          <w:rStyle w:val="normaltextrun"/>
          <w:rFonts w:ascii="Arial" w:hAnsi="Arial" w:cs="Arial"/>
          <w:color w:val="5D6161"/>
          <w:sz w:val="19"/>
          <w:szCs w:val="19"/>
        </w:rPr>
        <w:t>which ha</w:t>
      </w:r>
      <w:r w:rsidRPr="0AE1617A" w:rsidR="34C78D8A">
        <w:rPr>
          <w:rStyle w:val="normaltextrun"/>
          <w:rFonts w:ascii="Arial" w:hAnsi="Arial" w:cs="Arial"/>
          <w:color w:val="5D6161"/>
          <w:sz w:val="19"/>
          <w:szCs w:val="19"/>
        </w:rPr>
        <w:t>ve</w:t>
      </w:r>
      <w:r w:rsidRPr="0AE1617A" w:rsidR="5791A500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2B61EA87">
        <w:rPr>
          <w:rStyle w:val="normaltextrun"/>
          <w:rFonts w:ascii="Arial" w:hAnsi="Arial" w:cs="Arial"/>
          <w:color w:val="5D6161"/>
          <w:sz w:val="19"/>
          <w:szCs w:val="19"/>
        </w:rPr>
        <w:t xml:space="preserve">not </w:t>
      </w:r>
      <w:r w:rsidRPr="0AE1617A" w:rsidR="4F1AB8FB">
        <w:rPr>
          <w:rStyle w:val="normaltextrun"/>
          <w:rFonts w:ascii="Arial" w:hAnsi="Arial" w:cs="Arial"/>
          <w:color w:val="5D6161"/>
          <w:sz w:val="19"/>
          <w:szCs w:val="19"/>
        </w:rPr>
        <w:t xml:space="preserve">been </w:t>
      </w:r>
      <w:r w:rsidRPr="0AE1617A" w:rsidR="2B61EA87">
        <w:rPr>
          <w:rStyle w:val="normaltextrun"/>
          <w:rFonts w:ascii="Arial" w:hAnsi="Arial" w:cs="Arial"/>
          <w:color w:val="5D6161"/>
          <w:sz w:val="19"/>
          <w:szCs w:val="19"/>
        </w:rPr>
        <w:t>identified</w:t>
      </w:r>
      <w:r w:rsidRPr="0AE1617A" w:rsidR="2B61EA87">
        <w:rPr>
          <w:rStyle w:val="normaltextrun"/>
          <w:rFonts w:ascii="Arial" w:hAnsi="Arial" w:cs="Arial"/>
          <w:color w:val="5D6161"/>
          <w:sz w:val="19"/>
          <w:szCs w:val="19"/>
        </w:rPr>
        <w:t xml:space="preserve"> by Kingsmead </w:t>
      </w:r>
      <w:r w:rsidRPr="0AE1617A" w:rsidR="4F1AB8FB">
        <w:rPr>
          <w:rStyle w:val="normaltextrun"/>
          <w:rFonts w:ascii="Arial" w:hAnsi="Arial" w:cs="Arial"/>
          <w:color w:val="5D6161"/>
          <w:sz w:val="19"/>
          <w:szCs w:val="19"/>
        </w:rPr>
        <w:t>School, as the</w:t>
      </w:r>
      <w:r w:rsidRPr="0AE1617A" w:rsidR="431FB76A">
        <w:rPr>
          <w:rStyle w:val="normaltextrun"/>
          <w:rFonts w:ascii="Arial" w:hAnsi="Arial" w:cs="Arial"/>
          <w:color w:val="5D6161"/>
          <w:sz w:val="19"/>
          <w:szCs w:val="19"/>
        </w:rPr>
        <w:t xml:space="preserve"> review will </w:t>
      </w:r>
      <w:r w:rsidRPr="0AE1617A" w:rsidR="431FB76A">
        <w:rPr>
          <w:rStyle w:val="normaltextrun"/>
          <w:rFonts w:ascii="Arial" w:hAnsi="Arial" w:cs="Arial"/>
          <w:color w:val="5D6161"/>
          <w:sz w:val="19"/>
          <w:szCs w:val="19"/>
        </w:rPr>
        <w:t>almost certainly</w:t>
      </w:r>
      <w:r w:rsidRPr="0AE1617A" w:rsidR="431FB76A">
        <w:rPr>
          <w:rStyle w:val="normaltextrun"/>
          <w:rFonts w:ascii="Arial" w:hAnsi="Arial" w:cs="Arial"/>
          <w:color w:val="5D6161"/>
          <w:sz w:val="19"/>
          <w:szCs w:val="19"/>
        </w:rPr>
        <w:t xml:space="preserve"> not result in a change of grade.</w:t>
      </w:r>
      <w:r w:rsidRPr="0AE1617A" w:rsidR="00E922BC">
        <w:rPr>
          <w:rStyle w:val="normaltextrun"/>
          <w:rFonts w:ascii="Arial" w:hAnsi="Arial" w:cs="Arial"/>
          <w:color w:val="5D6161"/>
          <w:sz w:val="19"/>
          <w:szCs w:val="19"/>
        </w:rPr>
        <w:t xml:space="preserve"> </w:t>
      </w:r>
      <w:r w:rsidRPr="0AE1617A" w:rsidR="2024DEFE">
        <w:rPr>
          <w:rStyle w:val="normaltextrun"/>
          <w:rFonts w:ascii="Arial" w:hAnsi="Arial" w:cs="Arial"/>
          <w:color w:val="5D6161"/>
          <w:sz w:val="19"/>
          <w:szCs w:val="19"/>
        </w:rPr>
        <w:t>I</w:t>
      </w:r>
      <w:r w:rsidRPr="0AE1617A" w:rsidR="098B8AAB">
        <w:rPr>
          <w:rStyle w:val="normaltextrun"/>
          <w:rFonts w:ascii="Arial" w:hAnsi="Arial" w:cs="Arial"/>
          <w:color w:val="5D6161"/>
          <w:sz w:val="19"/>
          <w:szCs w:val="19"/>
        </w:rPr>
        <w:t xml:space="preserve">f you </w:t>
      </w:r>
      <w:r w:rsidRPr="0AE1617A" w:rsidR="098B8AAB">
        <w:rPr>
          <w:rStyle w:val="normaltextrun"/>
          <w:rFonts w:ascii="Arial" w:hAnsi="Arial" w:cs="Arial"/>
          <w:color w:val="5D6161"/>
          <w:sz w:val="19"/>
          <w:szCs w:val="19"/>
        </w:rPr>
        <w:t>proceed</w:t>
      </w:r>
      <w:r w:rsidRPr="0AE1617A" w:rsidR="098B8AAB">
        <w:rPr>
          <w:rStyle w:val="normaltextrun"/>
          <w:rFonts w:ascii="Arial" w:hAnsi="Arial" w:cs="Arial"/>
          <w:color w:val="5D6161"/>
          <w:sz w:val="19"/>
          <w:szCs w:val="19"/>
        </w:rPr>
        <w:t xml:space="preserve"> with </w:t>
      </w:r>
      <w:r w:rsidRPr="0AE1617A" w:rsidR="76446E60">
        <w:rPr>
          <w:rStyle w:val="normaltextrun"/>
          <w:rFonts w:ascii="Arial" w:hAnsi="Arial" w:cs="Arial"/>
          <w:color w:val="5D6161"/>
          <w:sz w:val="19"/>
          <w:szCs w:val="19"/>
        </w:rPr>
        <w:t xml:space="preserve">the appeal against the school’s advice, you will be charged the full </w:t>
      </w:r>
      <w:r w:rsidRPr="0AE1617A" w:rsidR="2C4C172C">
        <w:rPr>
          <w:rStyle w:val="normaltextrun"/>
          <w:rFonts w:ascii="Arial" w:hAnsi="Arial" w:cs="Arial"/>
          <w:color w:val="5D6161"/>
          <w:sz w:val="19"/>
          <w:szCs w:val="19"/>
        </w:rPr>
        <w:t xml:space="preserve">exam board </w:t>
      </w:r>
      <w:r w:rsidRPr="0AE1617A" w:rsidR="76446E60">
        <w:rPr>
          <w:rStyle w:val="normaltextrun"/>
          <w:rFonts w:ascii="Arial" w:hAnsi="Arial" w:cs="Arial"/>
          <w:color w:val="5D6161"/>
          <w:sz w:val="19"/>
          <w:szCs w:val="19"/>
        </w:rPr>
        <w:t xml:space="preserve">fee </w:t>
      </w:r>
      <w:r w:rsidRPr="0AE1617A" w:rsidR="2C4C172C">
        <w:rPr>
          <w:rStyle w:val="normaltextrun"/>
          <w:rFonts w:ascii="Arial" w:hAnsi="Arial" w:cs="Arial"/>
          <w:color w:val="5D6161"/>
          <w:sz w:val="19"/>
          <w:szCs w:val="19"/>
        </w:rPr>
        <w:t>for</w:t>
      </w:r>
      <w:r w:rsidRPr="0AE1617A" w:rsidR="5B15053F">
        <w:rPr>
          <w:rStyle w:val="normaltextrun"/>
          <w:rFonts w:ascii="Arial" w:hAnsi="Arial" w:cs="Arial"/>
          <w:color w:val="5D6161"/>
          <w:sz w:val="19"/>
          <w:szCs w:val="19"/>
        </w:rPr>
        <w:t xml:space="preserve"> the review (</w:t>
      </w:r>
      <w:r w:rsidRPr="0AE1617A" w:rsidR="4CF76D34">
        <w:rPr>
          <w:rStyle w:val="normaltextrun"/>
          <w:rFonts w:ascii="Arial" w:hAnsi="Arial" w:cs="Arial"/>
          <w:color w:val="5D6161"/>
          <w:sz w:val="19"/>
          <w:szCs w:val="19"/>
        </w:rPr>
        <w:t xml:space="preserve">for example, AQA charge </w:t>
      </w:r>
      <w:r w:rsidRPr="0AE1617A" w:rsidR="5B15053F">
        <w:rPr>
          <w:rStyle w:val="normaltextrun"/>
          <w:rFonts w:ascii="Arial" w:hAnsi="Arial" w:cs="Arial"/>
          <w:color w:val="5D6161"/>
          <w:sz w:val="19"/>
          <w:szCs w:val="19"/>
        </w:rPr>
        <w:t>£</w:t>
      </w:r>
      <w:r w:rsidRPr="0AE1617A" w:rsidR="10399993">
        <w:rPr>
          <w:rStyle w:val="normaltextrun"/>
          <w:rFonts w:ascii="Arial" w:hAnsi="Arial" w:cs="Arial"/>
          <w:color w:val="5D6161"/>
          <w:sz w:val="19"/>
          <w:szCs w:val="19"/>
        </w:rPr>
        <w:t>40</w:t>
      </w:r>
      <w:r w:rsidRPr="0AE1617A" w:rsidR="5B15053F">
        <w:rPr>
          <w:rStyle w:val="normaltextrun"/>
          <w:rFonts w:ascii="Arial" w:hAnsi="Arial" w:cs="Arial"/>
          <w:color w:val="5D6161"/>
          <w:sz w:val="19"/>
          <w:szCs w:val="19"/>
        </w:rPr>
        <w:t>.</w:t>
      </w:r>
      <w:r w:rsidRPr="0AE1617A" w:rsidR="40FEAADF">
        <w:rPr>
          <w:rStyle w:val="normaltextrun"/>
          <w:rFonts w:ascii="Arial" w:hAnsi="Arial" w:cs="Arial"/>
          <w:color w:val="5D6161"/>
          <w:sz w:val="19"/>
          <w:szCs w:val="19"/>
        </w:rPr>
        <w:t>3</w:t>
      </w:r>
      <w:r w:rsidRPr="0AE1617A" w:rsidR="5B15053F">
        <w:rPr>
          <w:rStyle w:val="normaltextrun"/>
          <w:rFonts w:ascii="Arial" w:hAnsi="Arial" w:cs="Arial"/>
          <w:color w:val="5D6161"/>
          <w:sz w:val="19"/>
          <w:szCs w:val="19"/>
        </w:rPr>
        <w:t>5</w:t>
      </w:r>
      <w:r w:rsidRPr="0AE1617A" w:rsidR="5B15053F">
        <w:rPr>
          <w:rStyle w:val="normaltextrun"/>
          <w:rFonts w:ascii="Arial" w:hAnsi="Arial" w:cs="Arial"/>
          <w:color w:val="5D6161"/>
          <w:sz w:val="19"/>
          <w:szCs w:val="19"/>
        </w:rPr>
        <w:t xml:space="preserve"> per paper/component)</w:t>
      </w:r>
      <w:r w:rsidRPr="0AE1617A" w:rsidR="4CF76D34">
        <w:rPr>
          <w:rStyle w:val="normaltextrun"/>
          <w:rFonts w:ascii="Arial" w:hAnsi="Arial" w:cs="Arial"/>
          <w:color w:val="5D6161"/>
          <w:sz w:val="19"/>
          <w:szCs w:val="19"/>
        </w:rPr>
        <w:t xml:space="preserve">, as well as a £20 </w:t>
      </w:r>
      <w:r w:rsidRPr="0AE1617A" w:rsidR="2C4C172C">
        <w:rPr>
          <w:rStyle w:val="normaltextrun"/>
          <w:rFonts w:ascii="Arial" w:hAnsi="Arial" w:cs="Arial"/>
          <w:color w:val="5D6161"/>
          <w:sz w:val="19"/>
          <w:szCs w:val="19"/>
        </w:rPr>
        <w:t xml:space="preserve">administration charge </w:t>
      </w:r>
      <w:r w:rsidRPr="0AE1617A" w:rsidR="4AA51A97">
        <w:rPr>
          <w:rStyle w:val="normaltextrun"/>
          <w:rFonts w:ascii="Arial" w:hAnsi="Arial" w:cs="Arial"/>
          <w:color w:val="5D6161"/>
          <w:sz w:val="19"/>
          <w:szCs w:val="19"/>
        </w:rPr>
        <w:t>to cover the school’s expenses.</w:t>
      </w:r>
    </w:p>
    <w:p w:rsidR="00BF4B4E" w:rsidP="00B04E20" w:rsidRDefault="00BF4B4E" w14:paraId="60B3D40E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rPr>
          <w:rStyle w:val="normaltextrun"/>
          <w:rFonts w:ascii="Arial" w:hAnsi="Arial" w:cs="Arial"/>
          <w:color w:val="5D6161"/>
          <w:sz w:val="19"/>
          <w:szCs w:val="19"/>
        </w:rPr>
      </w:pPr>
    </w:p>
    <w:p w:rsidR="009A7089" w:rsidP="00B04E20" w:rsidRDefault="009A7089" w14:paraId="611478F9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eop"/>
          <w:rFonts w:ascii="Arial" w:hAnsi="Arial" w:cs="Arial"/>
          <w:color w:val="5D6161"/>
          <w:sz w:val="19"/>
          <w:szCs w:val="19"/>
        </w:rPr>
      </w:pPr>
      <w:r w:rsidRPr="001425AE">
        <w:rPr>
          <w:rStyle w:val="normaltextrun"/>
          <w:rFonts w:ascii="Arial" w:hAnsi="Arial" w:cs="Arial"/>
          <w:color w:val="5D6161"/>
          <w:sz w:val="19"/>
          <w:szCs w:val="19"/>
        </w:rPr>
        <w:t>Yours faithfully,</w:t>
      </w: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</w:p>
    <w:p w:rsidRPr="001425AE" w:rsidR="008464F9" w:rsidP="008464F9" w:rsidRDefault="008464F9" w14:paraId="1C0302BB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Segoe UI" w:hAnsi="Segoe UI" w:cs="Segoe UI"/>
          <w:sz w:val="19"/>
          <w:szCs w:val="19"/>
        </w:rPr>
      </w:pPr>
      <w:r w:rsidRPr="001425AE">
        <w:rPr>
          <w:rStyle w:val="eop"/>
          <w:rFonts w:ascii="Arial" w:hAnsi="Arial" w:cs="Arial"/>
          <w:color w:val="5D6161"/>
          <w:sz w:val="19"/>
          <w:szCs w:val="19"/>
        </w:rPr>
        <w:t> </w:t>
      </w:r>
      <w:r>
        <w:rPr>
          <w:rStyle w:val="normaltextrun"/>
          <w:rFonts w:ascii="Arial" w:hAnsi="Arial" w:cs="Arial"/>
          <w:noProof/>
          <w:color w:val="5D6161"/>
          <w:sz w:val="20"/>
          <w:szCs w:val="20"/>
          <w:shd w:val="clear" w:color="auto" w:fill="FFFFFF"/>
        </w:rPr>
        <w:drawing>
          <wp:inline distT="0" distB="0" distL="0" distR="0" wp14:anchorId="1D2B5225" wp14:editId="21FB0998">
            <wp:extent cx="1287780" cy="456371"/>
            <wp:effectExtent l="0" t="0" r="7620" b="127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F9" w:rsidP="008464F9" w:rsidRDefault="008464F9" w14:paraId="3A8C8CE3" w14:textId="7777777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Style w:val="normaltextrun"/>
          <w:rFonts w:ascii="Arial" w:hAnsi="Arial" w:cs="Arial"/>
          <w:color w:val="5D6161"/>
          <w:sz w:val="19"/>
          <w:szCs w:val="19"/>
        </w:rPr>
      </w:pPr>
      <w:r w:rsidRPr="00EA7456">
        <w:rPr>
          <w:rStyle w:val="normaltextrun"/>
          <w:rFonts w:ascii="Arial" w:hAnsi="Arial" w:cs="Arial"/>
          <w:color w:val="5D6161"/>
          <w:sz w:val="19"/>
          <w:szCs w:val="19"/>
        </w:rPr>
        <w:t>Mr. B. Morris</w:t>
      </w:r>
    </w:p>
    <w:p w:rsidRPr="001425AE" w:rsidR="008464F9" w:rsidP="00B04E20" w:rsidRDefault="008464F9" w14:paraId="7EC9BA74" w14:textId="3043E217">
      <w:pPr>
        <w:pStyle w:val="paragraph"/>
        <w:spacing w:before="0" w:beforeAutospacing="0" w:after="0" w:afterAutospacing="0" w:line="276" w:lineRule="auto"/>
        <w:ind w:left="840" w:right="84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rFonts w:ascii="Arial" w:hAnsi="Arial" w:cs="Arial"/>
          <w:color w:val="5D6161"/>
          <w:sz w:val="19"/>
          <w:szCs w:val="19"/>
        </w:rPr>
        <w:t>Data Manager</w:t>
      </w:r>
    </w:p>
    <w:sectPr w:rsidRPr="001425AE" w:rsidR="008464F9" w:rsidSect="00E57EA5">
      <w:headerReference w:type="default" r:id="rId12"/>
      <w:footerReference w:type="default" r:id="rId13"/>
      <w:pgSz w:w="11906" w:h="16838" w:orient="portrait"/>
      <w:pgMar w:top="-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555" w:rsidP="00753E27" w:rsidRDefault="00666555" w14:paraId="73AFC00A" w14:textId="77777777">
      <w:pPr>
        <w:spacing w:after="0" w:line="240" w:lineRule="auto"/>
      </w:pPr>
      <w:r>
        <w:separator/>
      </w:r>
    </w:p>
  </w:endnote>
  <w:endnote w:type="continuationSeparator" w:id="0">
    <w:p w:rsidR="00666555" w:rsidP="00753E27" w:rsidRDefault="00666555" w14:paraId="6A7098DA" w14:textId="77777777">
      <w:pPr>
        <w:spacing w:after="0" w:line="240" w:lineRule="auto"/>
      </w:pPr>
      <w:r>
        <w:continuationSeparator/>
      </w:r>
    </w:p>
  </w:endnote>
  <w:endnote w:type="continuationNotice" w:id="1">
    <w:p w:rsidR="00666555" w:rsidRDefault="00666555" w14:paraId="596497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3E27" w:rsidRDefault="001425AE" w14:paraId="2C0C0F69" w14:textId="3F8334B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C6168F9" wp14:editId="03057FBD">
          <wp:simplePos x="0" y="0"/>
          <wp:positionH relativeFrom="page">
            <wp:posOffset>0</wp:posOffset>
          </wp:positionH>
          <wp:positionV relativeFrom="paragraph">
            <wp:posOffset>-120650</wp:posOffset>
          </wp:positionV>
          <wp:extent cx="7559675" cy="996950"/>
          <wp:effectExtent l="0" t="0" r="3175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19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3E27" w:rsidRDefault="00753E27" w14:paraId="65B805FC" w14:textId="1B44F54C">
    <w:pPr>
      <w:pStyle w:val="Footer"/>
    </w:pPr>
  </w:p>
  <w:p w:rsidR="00753E27" w:rsidRDefault="00753E27" w14:paraId="5FCA8264" w14:textId="7F12DA53">
    <w:pPr>
      <w:pStyle w:val="Footer"/>
    </w:pPr>
  </w:p>
  <w:p w:rsidR="00753E27" w:rsidRDefault="00753E27" w14:paraId="76F91B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555" w:rsidP="00753E27" w:rsidRDefault="00666555" w14:paraId="3D128E3C" w14:textId="77777777">
      <w:pPr>
        <w:spacing w:after="0" w:line="240" w:lineRule="auto"/>
      </w:pPr>
      <w:r>
        <w:separator/>
      </w:r>
    </w:p>
  </w:footnote>
  <w:footnote w:type="continuationSeparator" w:id="0">
    <w:p w:rsidR="00666555" w:rsidP="00753E27" w:rsidRDefault="00666555" w14:paraId="48FB5129" w14:textId="77777777">
      <w:pPr>
        <w:spacing w:after="0" w:line="240" w:lineRule="auto"/>
      </w:pPr>
      <w:r>
        <w:continuationSeparator/>
      </w:r>
    </w:p>
  </w:footnote>
  <w:footnote w:type="continuationNotice" w:id="1">
    <w:p w:rsidR="00666555" w:rsidRDefault="00666555" w14:paraId="0C3302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3E27" w:rsidRDefault="00E57EA5" w14:paraId="651F2E28" w14:textId="37A0D326">
    <w:pPr>
      <w:pStyle w:val="Head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2FD12143" wp14:editId="45F79AE2">
          <wp:simplePos x="0" y="0"/>
          <wp:positionH relativeFrom="page">
            <wp:posOffset>644</wp:posOffset>
          </wp:positionH>
          <wp:positionV relativeFrom="paragraph">
            <wp:posOffset>-448310</wp:posOffset>
          </wp:positionV>
          <wp:extent cx="7559996" cy="2043691"/>
          <wp:effectExtent l="0" t="0" r="3175" b="0"/>
          <wp:wrapNone/>
          <wp:docPr id="65" name="Picture 6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20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3E27" w:rsidRDefault="00753E27" w14:paraId="783A8EF7" w14:textId="77777777">
    <w:pPr>
      <w:pStyle w:val="Header"/>
      <w:rPr>
        <w:noProof/>
        <w:lang w:eastAsia="en-GB"/>
      </w:rPr>
    </w:pPr>
  </w:p>
  <w:p w:rsidR="00753E27" w:rsidRDefault="00753E27" w14:paraId="798BA325" w14:textId="77777777">
    <w:pPr>
      <w:pStyle w:val="Header"/>
      <w:rPr>
        <w:noProof/>
        <w:lang w:eastAsia="en-GB"/>
      </w:rPr>
    </w:pPr>
  </w:p>
  <w:p w:rsidR="00753E27" w:rsidRDefault="00753E27" w14:paraId="7CFEC7BC" w14:textId="77777777">
    <w:pPr>
      <w:pStyle w:val="Header"/>
      <w:rPr>
        <w:noProof/>
        <w:lang w:eastAsia="en-GB"/>
      </w:rPr>
    </w:pPr>
  </w:p>
  <w:p w:rsidR="00753E27" w:rsidRDefault="00753E27" w14:paraId="55417CE5" w14:textId="77777777">
    <w:pPr>
      <w:pStyle w:val="Header"/>
      <w:rPr>
        <w:noProof/>
        <w:lang w:eastAsia="en-GB"/>
      </w:rPr>
    </w:pPr>
  </w:p>
  <w:p w:rsidR="00753E27" w:rsidRDefault="00753E27" w14:paraId="4C6131EF" w14:textId="77777777">
    <w:pPr>
      <w:pStyle w:val="Header"/>
      <w:rPr>
        <w:noProof/>
        <w:lang w:eastAsia="en-GB"/>
      </w:rPr>
    </w:pPr>
  </w:p>
  <w:p w:rsidR="00753E27" w:rsidRDefault="00753E27" w14:paraId="47C5885F" w14:textId="77777777">
    <w:pPr>
      <w:pStyle w:val="Header"/>
      <w:rPr>
        <w:noProof/>
        <w:lang w:eastAsia="en-GB"/>
      </w:rPr>
    </w:pPr>
  </w:p>
  <w:p w:rsidR="00753E27" w:rsidRDefault="00753E27" w14:paraId="000D8998" w14:textId="77777777">
    <w:pPr>
      <w:pStyle w:val="Header"/>
      <w:rPr>
        <w:noProof/>
        <w:lang w:eastAsia="en-GB"/>
      </w:rPr>
    </w:pPr>
  </w:p>
  <w:p w:rsidR="00753E27" w:rsidRDefault="00753E27" w14:paraId="226440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7333"/>
    <w:multiLevelType w:val="hybridMultilevel"/>
    <w:tmpl w:val="55586234"/>
    <w:lvl w:ilvl="0" w:tplc="08090005">
      <w:start w:val="1"/>
      <w:numFmt w:val="bullet"/>
      <w:lvlText w:val=""/>
      <w:lvlJc w:val="left"/>
      <w:pPr>
        <w:ind w:left="589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7"/>
    <w:rsid w:val="000018ED"/>
    <w:rsid w:val="000044D2"/>
    <w:rsid w:val="00013CD0"/>
    <w:rsid w:val="00020B54"/>
    <w:rsid w:val="00035976"/>
    <w:rsid w:val="00051B2F"/>
    <w:rsid w:val="000578C1"/>
    <w:rsid w:val="000610AF"/>
    <w:rsid w:val="0006381C"/>
    <w:rsid w:val="00064CB0"/>
    <w:rsid w:val="00070A0E"/>
    <w:rsid w:val="000751A9"/>
    <w:rsid w:val="0007598D"/>
    <w:rsid w:val="000923A5"/>
    <w:rsid w:val="000A3DC6"/>
    <w:rsid w:val="000B70C8"/>
    <w:rsid w:val="000C6871"/>
    <w:rsid w:val="000C6ECF"/>
    <w:rsid w:val="000E5E1F"/>
    <w:rsid w:val="000E6741"/>
    <w:rsid w:val="000E7021"/>
    <w:rsid w:val="000E7145"/>
    <w:rsid w:val="000F496F"/>
    <w:rsid w:val="000F6039"/>
    <w:rsid w:val="000F6C6D"/>
    <w:rsid w:val="000F77D4"/>
    <w:rsid w:val="000F78A5"/>
    <w:rsid w:val="001004FF"/>
    <w:rsid w:val="001006BB"/>
    <w:rsid w:val="00107A21"/>
    <w:rsid w:val="001336BE"/>
    <w:rsid w:val="001419F1"/>
    <w:rsid w:val="001425AE"/>
    <w:rsid w:val="00194CA9"/>
    <w:rsid w:val="00196863"/>
    <w:rsid w:val="001B39A0"/>
    <w:rsid w:val="001F7EBA"/>
    <w:rsid w:val="00207CC3"/>
    <w:rsid w:val="002119C5"/>
    <w:rsid w:val="0022031D"/>
    <w:rsid w:val="002277E7"/>
    <w:rsid w:val="00231BB2"/>
    <w:rsid w:val="0024236F"/>
    <w:rsid w:val="00246156"/>
    <w:rsid w:val="00263476"/>
    <w:rsid w:val="00275169"/>
    <w:rsid w:val="002840FC"/>
    <w:rsid w:val="002856D4"/>
    <w:rsid w:val="00286C05"/>
    <w:rsid w:val="002B2060"/>
    <w:rsid w:val="002B29E3"/>
    <w:rsid w:val="002D2544"/>
    <w:rsid w:val="002E61B1"/>
    <w:rsid w:val="002E6AD7"/>
    <w:rsid w:val="002F3565"/>
    <w:rsid w:val="00307B4E"/>
    <w:rsid w:val="00307EA8"/>
    <w:rsid w:val="003115BC"/>
    <w:rsid w:val="00313A01"/>
    <w:rsid w:val="00316327"/>
    <w:rsid w:val="00321086"/>
    <w:rsid w:val="00327A1D"/>
    <w:rsid w:val="00340554"/>
    <w:rsid w:val="00360125"/>
    <w:rsid w:val="003811E5"/>
    <w:rsid w:val="00385198"/>
    <w:rsid w:val="003A14E7"/>
    <w:rsid w:val="003B0685"/>
    <w:rsid w:val="003B6954"/>
    <w:rsid w:val="003C0468"/>
    <w:rsid w:val="003C4C95"/>
    <w:rsid w:val="003D44E6"/>
    <w:rsid w:val="003E1880"/>
    <w:rsid w:val="003E6172"/>
    <w:rsid w:val="003F385E"/>
    <w:rsid w:val="00406359"/>
    <w:rsid w:val="004109B5"/>
    <w:rsid w:val="00410AD9"/>
    <w:rsid w:val="00415316"/>
    <w:rsid w:val="00416383"/>
    <w:rsid w:val="004327EB"/>
    <w:rsid w:val="00444BA1"/>
    <w:rsid w:val="00452E79"/>
    <w:rsid w:val="0046130B"/>
    <w:rsid w:val="00461762"/>
    <w:rsid w:val="0046474C"/>
    <w:rsid w:val="004773DF"/>
    <w:rsid w:val="004A2641"/>
    <w:rsid w:val="004A3AB4"/>
    <w:rsid w:val="004B4F0D"/>
    <w:rsid w:val="004C20F0"/>
    <w:rsid w:val="004C7952"/>
    <w:rsid w:val="004D5D65"/>
    <w:rsid w:val="004E602E"/>
    <w:rsid w:val="00501BC0"/>
    <w:rsid w:val="00504EC5"/>
    <w:rsid w:val="00507849"/>
    <w:rsid w:val="00521E7A"/>
    <w:rsid w:val="005242A1"/>
    <w:rsid w:val="0053447C"/>
    <w:rsid w:val="005353E1"/>
    <w:rsid w:val="00537EDF"/>
    <w:rsid w:val="005400FC"/>
    <w:rsid w:val="00540E69"/>
    <w:rsid w:val="00563058"/>
    <w:rsid w:val="0056320F"/>
    <w:rsid w:val="00571AE9"/>
    <w:rsid w:val="00571D22"/>
    <w:rsid w:val="00574FDA"/>
    <w:rsid w:val="005822D8"/>
    <w:rsid w:val="00583043"/>
    <w:rsid w:val="00583D94"/>
    <w:rsid w:val="00592E6F"/>
    <w:rsid w:val="005A1FA4"/>
    <w:rsid w:val="005C57C1"/>
    <w:rsid w:val="005C6EFB"/>
    <w:rsid w:val="005D26FC"/>
    <w:rsid w:val="00612759"/>
    <w:rsid w:val="00624FCD"/>
    <w:rsid w:val="00630A08"/>
    <w:rsid w:val="00634277"/>
    <w:rsid w:val="00635287"/>
    <w:rsid w:val="006619E0"/>
    <w:rsid w:val="00666555"/>
    <w:rsid w:val="00675FF4"/>
    <w:rsid w:val="006911B3"/>
    <w:rsid w:val="00693FB9"/>
    <w:rsid w:val="006A0DAB"/>
    <w:rsid w:val="006A63D2"/>
    <w:rsid w:val="006A66D6"/>
    <w:rsid w:val="006A72C6"/>
    <w:rsid w:val="006B0E34"/>
    <w:rsid w:val="006B5E5A"/>
    <w:rsid w:val="006B74C4"/>
    <w:rsid w:val="006B7C6F"/>
    <w:rsid w:val="006C0CA1"/>
    <w:rsid w:val="006C2193"/>
    <w:rsid w:val="006E1E78"/>
    <w:rsid w:val="007004A3"/>
    <w:rsid w:val="00713F0C"/>
    <w:rsid w:val="00714C9B"/>
    <w:rsid w:val="007153A7"/>
    <w:rsid w:val="00724594"/>
    <w:rsid w:val="00732A87"/>
    <w:rsid w:val="00753E27"/>
    <w:rsid w:val="007605AB"/>
    <w:rsid w:val="00771F12"/>
    <w:rsid w:val="00784278"/>
    <w:rsid w:val="0078796D"/>
    <w:rsid w:val="007937F5"/>
    <w:rsid w:val="00793A4E"/>
    <w:rsid w:val="007960EC"/>
    <w:rsid w:val="007A50DB"/>
    <w:rsid w:val="007B397D"/>
    <w:rsid w:val="007C0172"/>
    <w:rsid w:val="007D08B5"/>
    <w:rsid w:val="007D27A7"/>
    <w:rsid w:val="007D27DF"/>
    <w:rsid w:val="007F2057"/>
    <w:rsid w:val="007F4223"/>
    <w:rsid w:val="00807763"/>
    <w:rsid w:val="0082535D"/>
    <w:rsid w:val="00825AD5"/>
    <w:rsid w:val="008310E1"/>
    <w:rsid w:val="00837923"/>
    <w:rsid w:val="00842AA5"/>
    <w:rsid w:val="008464F9"/>
    <w:rsid w:val="00864BE7"/>
    <w:rsid w:val="00864FED"/>
    <w:rsid w:val="00882835"/>
    <w:rsid w:val="008849EC"/>
    <w:rsid w:val="00890FB8"/>
    <w:rsid w:val="008A0FA0"/>
    <w:rsid w:val="008A3676"/>
    <w:rsid w:val="008A6885"/>
    <w:rsid w:val="008A755A"/>
    <w:rsid w:val="008B3331"/>
    <w:rsid w:val="008D5D9D"/>
    <w:rsid w:val="008E063E"/>
    <w:rsid w:val="00902BB9"/>
    <w:rsid w:val="00915232"/>
    <w:rsid w:val="009178B8"/>
    <w:rsid w:val="00930A5F"/>
    <w:rsid w:val="00932882"/>
    <w:rsid w:val="009349B6"/>
    <w:rsid w:val="00945AE0"/>
    <w:rsid w:val="00954B74"/>
    <w:rsid w:val="009572E5"/>
    <w:rsid w:val="00967F1A"/>
    <w:rsid w:val="009A6133"/>
    <w:rsid w:val="009A7089"/>
    <w:rsid w:val="009E0F66"/>
    <w:rsid w:val="009E557D"/>
    <w:rsid w:val="00A07418"/>
    <w:rsid w:val="00A16B61"/>
    <w:rsid w:val="00A36B1D"/>
    <w:rsid w:val="00A50BE4"/>
    <w:rsid w:val="00A63718"/>
    <w:rsid w:val="00A67B39"/>
    <w:rsid w:val="00A76CDD"/>
    <w:rsid w:val="00A91C59"/>
    <w:rsid w:val="00A92700"/>
    <w:rsid w:val="00AA522A"/>
    <w:rsid w:val="00AB3230"/>
    <w:rsid w:val="00AC59D5"/>
    <w:rsid w:val="00AC69D3"/>
    <w:rsid w:val="00AF5FEF"/>
    <w:rsid w:val="00B018BE"/>
    <w:rsid w:val="00B0317C"/>
    <w:rsid w:val="00B04E20"/>
    <w:rsid w:val="00B06105"/>
    <w:rsid w:val="00B30D1E"/>
    <w:rsid w:val="00B32901"/>
    <w:rsid w:val="00B43C85"/>
    <w:rsid w:val="00B516A2"/>
    <w:rsid w:val="00B55809"/>
    <w:rsid w:val="00B57844"/>
    <w:rsid w:val="00B63BDE"/>
    <w:rsid w:val="00B704E7"/>
    <w:rsid w:val="00B74232"/>
    <w:rsid w:val="00B748ED"/>
    <w:rsid w:val="00B76782"/>
    <w:rsid w:val="00B772D6"/>
    <w:rsid w:val="00BA1215"/>
    <w:rsid w:val="00BE6643"/>
    <w:rsid w:val="00BF258D"/>
    <w:rsid w:val="00BF4B4E"/>
    <w:rsid w:val="00BF619A"/>
    <w:rsid w:val="00C00460"/>
    <w:rsid w:val="00C0478B"/>
    <w:rsid w:val="00C048BB"/>
    <w:rsid w:val="00C0558B"/>
    <w:rsid w:val="00C305A3"/>
    <w:rsid w:val="00C31B07"/>
    <w:rsid w:val="00C51429"/>
    <w:rsid w:val="00C90763"/>
    <w:rsid w:val="00C90F6C"/>
    <w:rsid w:val="00CB7EC5"/>
    <w:rsid w:val="00CE0511"/>
    <w:rsid w:val="00CE091C"/>
    <w:rsid w:val="00CF05C3"/>
    <w:rsid w:val="00CF7576"/>
    <w:rsid w:val="00D01452"/>
    <w:rsid w:val="00D104DB"/>
    <w:rsid w:val="00D25597"/>
    <w:rsid w:val="00D4708A"/>
    <w:rsid w:val="00D52561"/>
    <w:rsid w:val="00D549EA"/>
    <w:rsid w:val="00D55AE2"/>
    <w:rsid w:val="00D626FE"/>
    <w:rsid w:val="00D65DDC"/>
    <w:rsid w:val="00D7291F"/>
    <w:rsid w:val="00D72A21"/>
    <w:rsid w:val="00D7366C"/>
    <w:rsid w:val="00D82E6B"/>
    <w:rsid w:val="00D873AD"/>
    <w:rsid w:val="00DA11D3"/>
    <w:rsid w:val="00DA2EBE"/>
    <w:rsid w:val="00DA4461"/>
    <w:rsid w:val="00DB13A4"/>
    <w:rsid w:val="00DB629B"/>
    <w:rsid w:val="00DC74A8"/>
    <w:rsid w:val="00DD0AB6"/>
    <w:rsid w:val="00DD144D"/>
    <w:rsid w:val="00DD63BC"/>
    <w:rsid w:val="00DE2AFC"/>
    <w:rsid w:val="00DE5639"/>
    <w:rsid w:val="00E111EF"/>
    <w:rsid w:val="00E26B31"/>
    <w:rsid w:val="00E317AD"/>
    <w:rsid w:val="00E364C7"/>
    <w:rsid w:val="00E4124C"/>
    <w:rsid w:val="00E46C7B"/>
    <w:rsid w:val="00E57350"/>
    <w:rsid w:val="00E57EA5"/>
    <w:rsid w:val="00E63F78"/>
    <w:rsid w:val="00E66FAD"/>
    <w:rsid w:val="00E726B6"/>
    <w:rsid w:val="00E81250"/>
    <w:rsid w:val="00E918BC"/>
    <w:rsid w:val="00E922BC"/>
    <w:rsid w:val="00E93935"/>
    <w:rsid w:val="00EC40FE"/>
    <w:rsid w:val="00ED41AD"/>
    <w:rsid w:val="00F02224"/>
    <w:rsid w:val="00F05DFC"/>
    <w:rsid w:val="00F07E0E"/>
    <w:rsid w:val="00F640AC"/>
    <w:rsid w:val="00F70042"/>
    <w:rsid w:val="00F87E39"/>
    <w:rsid w:val="00F910FC"/>
    <w:rsid w:val="00F94BB3"/>
    <w:rsid w:val="00FA0E88"/>
    <w:rsid w:val="00FA6199"/>
    <w:rsid w:val="00FD30D4"/>
    <w:rsid w:val="00FE4D00"/>
    <w:rsid w:val="00FF2B70"/>
    <w:rsid w:val="00FF5F9B"/>
    <w:rsid w:val="010B39A3"/>
    <w:rsid w:val="01D2A1C9"/>
    <w:rsid w:val="04517146"/>
    <w:rsid w:val="0467E0C7"/>
    <w:rsid w:val="07625157"/>
    <w:rsid w:val="0762C3C2"/>
    <w:rsid w:val="0894826C"/>
    <w:rsid w:val="095AAAFF"/>
    <w:rsid w:val="098B8AAB"/>
    <w:rsid w:val="09EFFA48"/>
    <w:rsid w:val="0AE1617A"/>
    <w:rsid w:val="0AE4436F"/>
    <w:rsid w:val="0B710C9D"/>
    <w:rsid w:val="0C9C4ED8"/>
    <w:rsid w:val="0D2BFDF1"/>
    <w:rsid w:val="0EF9D8C6"/>
    <w:rsid w:val="0F6BCD37"/>
    <w:rsid w:val="0F9B5B6A"/>
    <w:rsid w:val="10399993"/>
    <w:rsid w:val="1145A41B"/>
    <w:rsid w:val="117710FA"/>
    <w:rsid w:val="12D160F0"/>
    <w:rsid w:val="13837EDC"/>
    <w:rsid w:val="14641C80"/>
    <w:rsid w:val="1490F595"/>
    <w:rsid w:val="162CC5F6"/>
    <w:rsid w:val="16BFA0C9"/>
    <w:rsid w:val="180CED0E"/>
    <w:rsid w:val="18D47167"/>
    <w:rsid w:val="1B539D98"/>
    <w:rsid w:val="1B5FC4EE"/>
    <w:rsid w:val="1C81927D"/>
    <w:rsid w:val="1CB42554"/>
    <w:rsid w:val="1D4DFAB1"/>
    <w:rsid w:val="1D738159"/>
    <w:rsid w:val="1D81FD73"/>
    <w:rsid w:val="1EBE5210"/>
    <w:rsid w:val="1EDDB6E2"/>
    <w:rsid w:val="1F59C306"/>
    <w:rsid w:val="1FB97EC6"/>
    <w:rsid w:val="1FC5CB73"/>
    <w:rsid w:val="2024DEFE"/>
    <w:rsid w:val="20D73DB5"/>
    <w:rsid w:val="21641A12"/>
    <w:rsid w:val="219F1E43"/>
    <w:rsid w:val="22118455"/>
    <w:rsid w:val="2444BEC5"/>
    <w:rsid w:val="24BE9FC1"/>
    <w:rsid w:val="250396B0"/>
    <w:rsid w:val="26744FC9"/>
    <w:rsid w:val="274F6205"/>
    <w:rsid w:val="29303745"/>
    <w:rsid w:val="2AC1B3F4"/>
    <w:rsid w:val="2B61EA87"/>
    <w:rsid w:val="2B6BEDCF"/>
    <w:rsid w:val="2BB427A4"/>
    <w:rsid w:val="2C47B14E"/>
    <w:rsid w:val="2C4C172C"/>
    <w:rsid w:val="2CD9BE88"/>
    <w:rsid w:val="2D412A5F"/>
    <w:rsid w:val="2EB4CC74"/>
    <w:rsid w:val="2EF11CBB"/>
    <w:rsid w:val="2F584616"/>
    <w:rsid w:val="30A2BF4E"/>
    <w:rsid w:val="31214792"/>
    <w:rsid w:val="31328B6A"/>
    <w:rsid w:val="32BDE33E"/>
    <w:rsid w:val="33F6C38C"/>
    <w:rsid w:val="33FEB121"/>
    <w:rsid w:val="3426A769"/>
    <w:rsid w:val="34C78D8A"/>
    <w:rsid w:val="35DF83CC"/>
    <w:rsid w:val="360E9B78"/>
    <w:rsid w:val="381B423F"/>
    <w:rsid w:val="3A670D94"/>
    <w:rsid w:val="3AC85DAB"/>
    <w:rsid w:val="3B3A521C"/>
    <w:rsid w:val="3C478B00"/>
    <w:rsid w:val="3C6D4A82"/>
    <w:rsid w:val="3EFDC09D"/>
    <w:rsid w:val="40FEAADF"/>
    <w:rsid w:val="413E0FB4"/>
    <w:rsid w:val="41DDEBD9"/>
    <w:rsid w:val="42173766"/>
    <w:rsid w:val="42396A9A"/>
    <w:rsid w:val="42467A9D"/>
    <w:rsid w:val="431FB76A"/>
    <w:rsid w:val="4360DB4F"/>
    <w:rsid w:val="43B513D9"/>
    <w:rsid w:val="4428D13C"/>
    <w:rsid w:val="44DFE2CA"/>
    <w:rsid w:val="45410084"/>
    <w:rsid w:val="45E936C5"/>
    <w:rsid w:val="4675CBEB"/>
    <w:rsid w:val="46CFDBDE"/>
    <w:rsid w:val="47D81E38"/>
    <w:rsid w:val="4855ACB7"/>
    <w:rsid w:val="48C7A128"/>
    <w:rsid w:val="4A52CC20"/>
    <w:rsid w:val="4AA51A97"/>
    <w:rsid w:val="4B0261D1"/>
    <w:rsid w:val="4B1E08D2"/>
    <w:rsid w:val="4BE941B6"/>
    <w:rsid w:val="4C789112"/>
    <w:rsid w:val="4CAB1695"/>
    <w:rsid w:val="4CD2BEE7"/>
    <w:rsid w:val="4CF76D34"/>
    <w:rsid w:val="4DA9FD17"/>
    <w:rsid w:val="4E94BF29"/>
    <w:rsid w:val="4F1AB8FB"/>
    <w:rsid w:val="4F55BDB5"/>
    <w:rsid w:val="4F99C755"/>
    <w:rsid w:val="50A4B96C"/>
    <w:rsid w:val="50B569C9"/>
    <w:rsid w:val="5132D9D8"/>
    <w:rsid w:val="51AE2CA5"/>
    <w:rsid w:val="52CEAA39"/>
    <w:rsid w:val="531126CF"/>
    <w:rsid w:val="537DEB5C"/>
    <w:rsid w:val="54F7BDCE"/>
    <w:rsid w:val="551D5C08"/>
    <w:rsid w:val="560FF945"/>
    <w:rsid w:val="56E8F247"/>
    <w:rsid w:val="5791A500"/>
    <w:rsid w:val="57E080DE"/>
    <w:rsid w:val="593199D3"/>
    <w:rsid w:val="593DEBBD"/>
    <w:rsid w:val="5A68F934"/>
    <w:rsid w:val="5B001014"/>
    <w:rsid w:val="5B15053F"/>
    <w:rsid w:val="5BEDA705"/>
    <w:rsid w:val="5ECD035A"/>
    <w:rsid w:val="5EE58B11"/>
    <w:rsid w:val="5F00ED45"/>
    <w:rsid w:val="5F8F3ADE"/>
    <w:rsid w:val="5FAB4E04"/>
    <w:rsid w:val="6004AEDB"/>
    <w:rsid w:val="60394185"/>
    <w:rsid w:val="6091E06C"/>
    <w:rsid w:val="619DC69D"/>
    <w:rsid w:val="63BA535F"/>
    <w:rsid w:val="64627C85"/>
    <w:rsid w:val="64822154"/>
    <w:rsid w:val="655E8728"/>
    <w:rsid w:val="6606D7CF"/>
    <w:rsid w:val="664CF7FA"/>
    <w:rsid w:val="694B72F6"/>
    <w:rsid w:val="6C91E32B"/>
    <w:rsid w:val="6CBD7E16"/>
    <w:rsid w:val="6CD9C894"/>
    <w:rsid w:val="6D1C89EA"/>
    <w:rsid w:val="6E1CD2C8"/>
    <w:rsid w:val="734B8108"/>
    <w:rsid w:val="74AD7B46"/>
    <w:rsid w:val="75619F48"/>
    <w:rsid w:val="76446E60"/>
    <w:rsid w:val="77B7C69B"/>
    <w:rsid w:val="7858C76A"/>
    <w:rsid w:val="78D4716F"/>
    <w:rsid w:val="7B04A656"/>
    <w:rsid w:val="7B1B8183"/>
    <w:rsid w:val="7D7B21B0"/>
    <w:rsid w:val="7E17CC8A"/>
    <w:rsid w:val="7EB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44E4"/>
  <w15:chartTrackingRefBased/>
  <w15:docId w15:val="{C4F43928-C093-463B-880D-9C28474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3E27"/>
  </w:style>
  <w:style w:type="paragraph" w:styleId="Footer">
    <w:name w:val="footer"/>
    <w:basedOn w:val="Normal"/>
    <w:link w:val="FooterChar"/>
    <w:uiPriority w:val="99"/>
    <w:unhideWhenUsed/>
    <w:rsid w:val="00753E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3E27"/>
  </w:style>
  <w:style w:type="paragraph" w:styleId="paragraph" w:customStyle="1">
    <w:name w:val="paragraph"/>
    <w:basedOn w:val="Normal"/>
    <w:rsid w:val="009A70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A7089"/>
  </w:style>
  <w:style w:type="character" w:styleId="normaltextrun" w:customStyle="1">
    <w:name w:val="normaltextrun"/>
    <w:basedOn w:val="DefaultParagraphFont"/>
    <w:rsid w:val="009A708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20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902B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8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1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ks-exams@kingsmeadschool.net" TargetMode="External" Id="R0cd3fc9ee3f04f02" /><Relationship Type="http://schemas.openxmlformats.org/officeDocument/2006/relationships/hyperlink" Target="mailto:m.russell@kingsmeadschool.net" TargetMode="External" Id="R4e5d8668339b4d09" /><Relationship Type="http://schemas.openxmlformats.org/officeDocument/2006/relationships/hyperlink" Target="mailto:n.kendall@kingsmeadschool.net" TargetMode="External" Id="Rd5ce42a6cced4318" /><Relationship Type="http://schemas.openxmlformats.org/officeDocument/2006/relationships/hyperlink" Target="https://www.kingsmeadschool.net/home/learning/key-stage-4/exam-information/dealing-with-stress-on-results-day/" TargetMode="External" Id="R566f30a443784c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John Taylor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Newton, Mrs. D (Kingsmead)</dc:creator>
  <keywords/>
  <dc:description/>
  <lastModifiedBy>Harding, Miss N (Kingsmead School)</lastModifiedBy>
  <revision>28</revision>
  <lastPrinted>2020-07-17T18:08:00.0000000Z</lastPrinted>
  <dcterms:created xsi:type="dcterms:W3CDTF">2023-06-21T08:22:00.0000000Z</dcterms:created>
  <dcterms:modified xsi:type="dcterms:W3CDTF">2023-07-14T07:23:28.2156150Z</dcterms:modified>
</coreProperties>
</file>